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C8" w:rsidRDefault="00E909C8"/>
    <w:p w:rsidR="009A77E4" w:rsidRPr="001C2048" w:rsidRDefault="009A77E4" w:rsidP="009A77E4">
      <w:pPr>
        <w:pStyle w:val="20"/>
        <w:shd w:val="clear" w:color="auto" w:fill="auto"/>
        <w:spacing w:after="243"/>
        <w:ind w:left="40"/>
        <w:rPr>
          <w:sz w:val="28"/>
          <w:szCs w:val="28"/>
        </w:rPr>
      </w:pPr>
      <w:r w:rsidRPr="001C2048">
        <w:rPr>
          <w:sz w:val="28"/>
          <w:szCs w:val="28"/>
        </w:rPr>
        <w:t xml:space="preserve">Контрольно-счётная комиссия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</w:t>
      </w:r>
    </w:p>
    <w:p w:rsidR="009A77E4" w:rsidRPr="001C2048" w:rsidRDefault="009A77E4" w:rsidP="009A77E4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  <w:r w:rsidRPr="001C2048">
        <w:rPr>
          <w:sz w:val="28"/>
          <w:szCs w:val="28"/>
        </w:rPr>
        <w:t>Заключение</w:t>
      </w:r>
    </w:p>
    <w:p w:rsidR="009A77E4" w:rsidRPr="001C2048" w:rsidRDefault="009A77E4" w:rsidP="009A77E4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  <w:r w:rsidRPr="001C2048">
        <w:rPr>
          <w:sz w:val="28"/>
          <w:szCs w:val="28"/>
        </w:rPr>
        <w:t xml:space="preserve">на проект решения Муниципального комитета </w:t>
      </w:r>
      <w:proofErr w:type="spellStart"/>
      <w:r w:rsidRPr="001C2048">
        <w:rPr>
          <w:sz w:val="28"/>
          <w:szCs w:val="28"/>
        </w:rPr>
        <w:t>Горноключевског</w:t>
      </w:r>
      <w:r w:rsidRPr="001C2048">
        <w:rPr>
          <w:rStyle w:val="30pt"/>
          <w:sz w:val="28"/>
          <w:szCs w:val="28"/>
        </w:rPr>
        <w:t>о</w:t>
      </w:r>
      <w:proofErr w:type="spellEnd"/>
    </w:p>
    <w:p w:rsidR="009A77E4" w:rsidRPr="001C2048" w:rsidRDefault="009A77E4" w:rsidP="009A77E4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  <w:r w:rsidRPr="001C2048">
        <w:rPr>
          <w:sz w:val="28"/>
          <w:szCs w:val="28"/>
        </w:rPr>
        <w:t>городского поселения</w:t>
      </w:r>
    </w:p>
    <w:p w:rsidR="009A77E4" w:rsidRDefault="009A77E4" w:rsidP="009A77E4">
      <w:pPr>
        <w:pStyle w:val="21"/>
        <w:shd w:val="clear" w:color="auto" w:fill="auto"/>
        <w:ind w:left="40" w:firstLine="0"/>
        <w:rPr>
          <w:sz w:val="28"/>
          <w:szCs w:val="28"/>
        </w:rPr>
      </w:pPr>
      <w:r w:rsidRPr="001C2048">
        <w:rPr>
          <w:sz w:val="28"/>
          <w:szCs w:val="28"/>
        </w:rPr>
        <w:t xml:space="preserve">« О внесении изменений в решение Муниципального комитета 1 </w:t>
      </w:r>
      <w:proofErr w:type="spellStart"/>
      <w:r w:rsidRPr="001C2048">
        <w:rPr>
          <w:sz w:val="28"/>
          <w:szCs w:val="28"/>
        </w:rPr>
        <w:t>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от </w:t>
      </w:r>
      <w:r w:rsidR="00CF1A18">
        <w:rPr>
          <w:sz w:val="28"/>
          <w:szCs w:val="28"/>
        </w:rPr>
        <w:t xml:space="preserve">28.11.2017 г № 287 « О бюджете </w:t>
      </w:r>
      <w:proofErr w:type="spellStart"/>
      <w:r w:rsidR="00CF1A18">
        <w:rPr>
          <w:sz w:val="28"/>
          <w:szCs w:val="28"/>
        </w:rPr>
        <w:t>Го</w:t>
      </w:r>
      <w:r w:rsidRPr="001C2048">
        <w:rPr>
          <w:sz w:val="28"/>
          <w:szCs w:val="28"/>
        </w:rPr>
        <w:t>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Кировского муниципального района на</w:t>
      </w:r>
      <w:r>
        <w:rPr>
          <w:sz w:val="28"/>
          <w:szCs w:val="28"/>
        </w:rPr>
        <w:t xml:space="preserve"> </w:t>
      </w:r>
      <w:r w:rsidRPr="001C2048">
        <w:rPr>
          <w:sz w:val="28"/>
          <w:szCs w:val="28"/>
        </w:rPr>
        <w:t>2018 год»</w:t>
      </w:r>
    </w:p>
    <w:p w:rsidR="009A77E4" w:rsidRPr="001C2048" w:rsidRDefault="009A77E4" w:rsidP="009A77E4">
      <w:pPr>
        <w:pStyle w:val="21"/>
        <w:shd w:val="clear" w:color="auto" w:fill="auto"/>
        <w:ind w:left="40" w:firstLine="0"/>
        <w:rPr>
          <w:sz w:val="28"/>
          <w:szCs w:val="28"/>
        </w:rPr>
      </w:pPr>
    </w:p>
    <w:p w:rsidR="009A77E4" w:rsidRPr="001C2048" w:rsidRDefault="009A77E4" w:rsidP="009A77E4">
      <w:pPr>
        <w:pStyle w:val="21"/>
        <w:shd w:val="clear" w:color="auto" w:fill="auto"/>
        <w:tabs>
          <w:tab w:val="left" w:pos="4230"/>
          <w:tab w:val="left" w:pos="6902"/>
        </w:tabs>
        <w:spacing w:after="261" w:line="240" w:lineRule="exact"/>
        <w:ind w:left="40" w:firstLine="0"/>
        <w:jc w:val="both"/>
        <w:rPr>
          <w:sz w:val="28"/>
          <w:szCs w:val="28"/>
        </w:rPr>
      </w:pPr>
      <w:r w:rsidRPr="001C2048">
        <w:rPr>
          <w:sz w:val="28"/>
          <w:szCs w:val="28"/>
        </w:rPr>
        <w:t>8 октября 2017г</w:t>
      </w:r>
      <w:r w:rsidRPr="001C2048">
        <w:rPr>
          <w:sz w:val="28"/>
          <w:szCs w:val="28"/>
        </w:rPr>
        <w:tab/>
        <w:t>№10</w:t>
      </w:r>
      <w:r w:rsidRPr="001C2048">
        <w:rPr>
          <w:sz w:val="28"/>
          <w:szCs w:val="28"/>
        </w:rPr>
        <w:tab/>
      </w:r>
      <w:proofErr w:type="spellStart"/>
      <w:r w:rsidRPr="001C2048">
        <w:rPr>
          <w:sz w:val="28"/>
          <w:szCs w:val="28"/>
        </w:rPr>
        <w:t>к</w:t>
      </w:r>
      <w:proofErr w:type="gramStart"/>
      <w:r w:rsidRPr="001C2048">
        <w:rPr>
          <w:sz w:val="28"/>
          <w:szCs w:val="28"/>
        </w:rPr>
        <w:t>.п</w:t>
      </w:r>
      <w:proofErr w:type="spellEnd"/>
      <w:proofErr w:type="gramEnd"/>
      <w:r w:rsidRPr="001C2048">
        <w:rPr>
          <w:sz w:val="28"/>
          <w:szCs w:val="28"/>
        </w:rPr>
        <w:t xml:space="preserve"> Горные Ключи</w:t>
      </w:r>
    </w:p>
    <w:p w:rsidR="009A77E4" w:rsidRDefault="009A77E4" w:rsidP="009A77E4">
      <w:pPr>
        <w:pStyle w:val="21"/>
        <w:shd w:val="clear" w:color="auto" w:fill="auto"/>
        <w:spacing w:after="243" w:line="320" w:lineRule="exact"/>
        <w:ind w:left="40" w:right="60" w:firstLine="640"/>
        <w:jc w:val="both"/>
        <w:rPr>
          <w:sz w:val="28"/>
          <w:szCs w:val="28"/>
        </w:rPr>
      </w:pPr>
      <w:r w:rsidRPr="001C2048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от </w:t>
      </w:r>
      <w:proofErr w:type="spellStart"/>
      <w:proofErr w:type="gramStart"/>
      <w:r w:rsidRPr="001C2048">
        <w:rPr>
          <w:sz w:val="28"/>
          <w:szCs w:val="28"/>
        </w:rPr>
        <w:t>от</w:t>
      </w:r>
      <w:proofErr w:type="spellEnd"/>
      <w:proofErr w:type="gramEnd"/>
      <w:r w:rsidRPr="001C2048">
        <w:rPr>
          <w:sz w:val="28"/>
          <w:szCs w:val="28"/>
        </w:rPr>
        <w:t xml:space="preserve"> 28.11.2017 г № 287 « О бюджете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Кировского муниципального района на 2018 год» ( </w:t>
      </w:r>
      <w:proofErr w:type="spellStart"/>
      <w:r w:rsidRPr="001C2048">
        <w:rPr>
          <w:sz w:val="28"/>
          <w:szCs w:val="28"/>
        </w:rPr>
        <w:t>далее-Заключение</w:t>
      </w:r>
      <w:proofErr w:type="spellEnd"/>
      <w:r w:rsidRPr="001C2048">
        <w:rPr>
          <w:sz w:val="28"/>
          <w:szCs w:val="28"/>
        </w:rPr>
        <w:t xml:space="preserve"> ) подготовлено в соответствии с Бюджетным кодексом Российской Федерации (далее БК РФ) , ст.8 Положения «О Контрольно-счетной комиссии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, принятого Решением Муниципального комитета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от 21.01.2016 г № 47 .</w:t>
      </w:r>
    </w:p>
    <w:p w:rsidR="009A77E4" w:rsidRPr="001C2048" w:rsidRDefault="009A77E4" w:rsidP="009A77E4">
      <w:pPr>
        <w:pStyle w:val="21"/>
        <w:shd w:val="clear" w:color="auto" w:fill="auto"/>
        <w:spacing w:after="240"/>
        <w:ind w:left="40" w:right="60" w:firstLine="0"/>
        <w:jc w:val="both"/>
        <w:rPr>
          <w:sz w:val="28"/>
          <w:szCs w:val="28"/>
        </w:rPr>
      </w:pPr>
      <w:r w:rsidRPr="001C2048">
        <w:rPr>
          <w:sz w:val="28"/>
          <w:szCs w:val="28"/>
        </w:rPr>
        <w:t xml:space="preserve">Проект решения Муниципального комитета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от </w:t>
      </w:r>
      <w:proofErr w:type="spellStart"/>
      <w:proofErr w:type="gramStart"/>
      <w:r w:rsidRPr="001C2048">
        <w:rPr>
          <w:sz w:val="28"/>
          <w:szCs w:val="28"/>
        </w:rPr>
        <w:t>от</w:t>
      </w:r>
      <w:proofErr w:type="spellEnd"/>
      <w:proofErr w:type="gramEnd"/>
      <w:r w:rsidRPr="001C2048">
        <w:rPr>
          <w:sz w:val="28"/>
          <w:szCs w:val="28"/>
        </w:rPr>
        <w:t xml:space="preserve"> 28.11.2017 г № 287 « О бюджете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Кировского муниципального района на 2018 год» (далее - проект) подготовлен финансовым отделом администрации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и представлен в представительный орган. В свою очередь, Муниципальный комитет направил в Контрольно</w:t>
      </w:r>
      <w:r w:rsidRPr="001C2048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1C2048">
        <w:rPr>
          <w:sz w:val="28"/>
          <w:szCs w:val="28"/>
        </w:rPr>
        <w:t>счетную комиссию проект решения для проведения финансово-экономической экспертизы.</w:t>
      </w:r>
    </w:p>
    <w:p w:rsidR="009A77E4" w:rsidRPr="001C2048" w:rsidRDefault="009A77E4" w:rsidP="009A77E4">
      <w:pPr>
        <w:pStyle w:val="21"/>
        <w:shd w:val="clear" w:color="auto" w:fill="auto"/>
        <w:spacing w:after="240"/>
        <w:ind w:left="40" w:right="60" w:firstLine="0"/>
        <w:jc w:val="both"/>
        <w:rPr>
          <w:sz w:val="28"/>
          <w:szCs w:val="28"/>
        </w:rPr>
      </w:pPr>
      <w:r w:rsidRPr="001C2048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28 сентября 2018 г. При подготовке Заключения Контрольно-счетной комиссией </w:t>
      </w:r>
      <w:r>
        <w:rPr>
          <w:sz w:val="28"/>
          <w:szCs w:val="28"/>
        </w:rPr>
        <w:t>проверены основные показат</w:t>
      </w:r>
      <w:r w:rsidRPr="001C2048">
        <w:rPr>
          <w:sz w:val="28"/>
          <w:szCs w:val="28"/>
        </w:rPr>
        <w:t>ели</w:t>
      </w:r>
      <w:proofErr w:type="gramStart"/>
      <w:r w:rsidRPr="001C2048">
        <w:rPr>
          <w:sz w:val="28"/>
          <w:szCs w:val="28"/>
        </w:rPr>
        <w:t xml:space="preserve"> ,</w:t>
      </w:r>
      <w:proofErr w:type="gramEnd"/>
      <w:r w:rsidRPr="001C2048">
        <w:rPr>
          <w:sz w:val="28"/>
          <w:szCs w:val="28"/>
        </w:rPr>
        <w:t xml:space="preserve"> утвержденные в бюджете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городского поселения на 2 </w:t>
      </w:r>
      <w:r>
        <w:rPr>
          <w:sz w:val="28"/>
          <w:szCs w:val="28"/>
        </w:rPr>
        <w:t>0</w:t>
      </w:r>
      <w:r w:rsidRPr="001C2048">
        <w:rPr>
          <w:sz w:val="28"/>
          <w:szCs w:val="28"/>
        </w:rPr>
        <w:t>18 год</w:t>
      </w:r>
      <w:r>
        <w:rPr>
          <w:sz w:val="28"/>
          <w:szCs w:val="28"/>
        </w:rPr>
        <w:t>.</w:t>
      </w:r>
    </w:p>
    <w:p w:rsidR="009A77E4" w:rsidRPr="001C2048" w:rsidRDefault="009A77E4" w:rsidP="009A77E4">
      <w:pPr>
        <w:pStyle w:val="21"/>
        <w:shd w:val="clear" w:color="auto" w:fill="auto"/>
        <w:ind w:left="40" w:right="60" w:firstLine="0"/>
        <w:jc w:val="both"/>
        <w:rPr>
          <w:sz w:val="28"/>
          <w:szCs w:val="28"/>
        </w:rPr>
      </w:pPr>
      <w:r w:rsidRPr="001C2048">
        <w:rPr>
          <w:sz w:val="28"/>
          <w:szCs w:val="28"/>
        </w:rPr>
        <w:t xml:space="preserve">В </w:t>
      </w:r>
      <w:r w:rsidRPr="001C2048">
        <w:rPr>
          <w:rStyle w:val="0pt"/>
          <w:sz w:val="28"/>
          <w:szCs w:val="28"/>
        </w:rPr>
        <w:t xml:space="preserve">представленном Проекте решения </w:t>
      </w:r>
      <w:r w:rsidRPr="001C2048">
        <w:rPr>
          <w:sz w:val="28"/>
          <w:szCs w:val="28"/>
        </w:rPr>
        <w:t xml:space="preserve">администрация </w:t>
      </w:r>
      <w:proofErr w:type="spellStart"/>
      <w:r w:rsidRPr="001C2048">
        <w:rPr>
          <w:sz w:val="28"/>
          <w:szCs w:val="28"/>
        </w:rPr>
        <w:t>Горноключевского</w:t>
      </w:r>
      <w:proofErr w:type="spellEnd"/>
      <w:r w:rsidRPr="001C2048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Pr="001C2048">
        <w:rPr>
          <w:sz w:val="28"/>
          <w:szCs w:val="28"/>
        </w:rPr>
        <w:t>родского поселения предлагает внести следующие изменения:</w:t>
      </w:r>
    </w:p>
    <w:p w:rsidR="009A77E4" w:rsidRPr="001C2048" w:rsidRDefault="009A77E4" w:rsidP="009A77E4">
      <w:pPr>
        <w:pStyle w:val="21"/>
        <w:shd w:val="clear" w:color="auto" w:fill="auto"/>
        <w:spacing w:line="313" w:lineRule="exact"/>
        <w:ind w:left="680" w:right="840"/>
        <w:jc w:val="left"/>
        <w:rPr>
          <w:sz w:val="28"/>
          <w:szCs w:val="28"/>
        </w:rPr>
      </w:pPr>
      <w:r w:rsidRPr="001C2048">
        <w:rPr>
          <w:sz w:val="28"/>
          <w:szCs w:val="28"/>
        </w:rPr>
        <w:t xml:space="preserve">1. общая сумма доходов и расходов бюджета </w:t>
      </w:r>
      <w:r w:rsidRPr="001C2048">
        <w:rPr>
          <w:rStyle w:val="11pt0pt"/>
          <w:sz w:val="28"/>
          <w:szCs w:val="28"/>
        </w:rPr>
        <w:t>поселения на 201</w:t>
      </w:r>
      <w:r>
        <w:rPr>
          <w:sz w:val="28"/>
          <w:szCs w:val="28"/>
        </w:rPr>
        <w:t>8  год не</w:t>
      </w:r>
      <w:r w:rsidRPr="001C2048">
        <w:rPr>
          <w:sz w:val="28"/>
          <w:szCs w:val="28"/>
        </w:rPr>
        <w:t xml:space="preserve"> изменится и составит</w:t>
      </w:r>
      <w:proofErr w:type="gramStart"/>
      <w:r w:rsidRPr="001C2048">
        <w:rPr>
          <w:sz w:val="28"/>
          <w:szCs w:val="28"/>
        </w:rPr>
        <w:t xml:space="preserve"> :</w:t>
      </w:r>
      <w:proofErr w:type="gramEnd"/>
    </w:p>
    <w:p w:rsidR="009A77E4" w:rsidRPr="001C2048" w:rsidRDefault="009A77E4" w:rsidP="009A77E4">
      <w:pPr>
        <w:pStyle w:val="21"/>
        <w:shd w:val="clear" w:color="auto" w:fill="auto"/>
        <w:spacing w:line="313" w:lineRule="exact"/>
        <w:ind w:left="40" w:firstLine="640"/>
        <w:jc w:val="both"/>
        <w:rPr>
          <w:sz w:val="28"/>
          <w:szCs w:val="28"/>
        </w:rPr>
      </w:pPr>
      <w:r w:rsidRPr="001C2048">
        <w:rPr>
          <w:sz w:val="28"/>
          <w:szCs w:val="28"/>
        </w:rPr>
        <w:t>-доходы- 31758,12 тыс</w:t>
      </w:r>
      <w:proofErr w:type="gramStart"/>
      <w:r w:rsidRPr="001C2048">
        <w:rPr>
          <w:sz w:val="28"/>
          <w:szCs w:val="28"/>
        </w:rPr>
        <w:t>.р</w:t>
      </w:r>
      <w:proofErr w:type="gramEnd"/>
      <w:r w:rsidRPr="001C2048">
        <w:rPr>
          <w:sz w:val="28"/>
          <w:szCs w:val="28"/>
        </w:rPr>
        <w:t>уб.</w:t>
      </w:r>
    </w:p>
    <w:p w:rsidR="009A77E4" w:rsidRPr="001C2048" w:rsidRDefault="009A77E4" w:rsidP="009A77E4">
      <w:pPr>
        <w:pStyle w:val="21"/>
        <w:shd w:val="clear" w:color="auto" w:fill="auto"/>
        <w:spacing w:line="313" w:lineRule="exact"/>
        <w:ind w:left="40" w:firstLine="640"/>
        <w:jc w:val="both"/>
        <w:rPr>
          <w:sz w:val="28"/>
          <w:szCs w:val="28"/>
        </w:rPr>
      </w:pPr>
      <w:r w:rsidRPr="001C2048">
        <w:rPr>
          <w:sz w:val="28"/>
          <w:szCs w:val="28"/>
        </w:rPr>
        <w:t>-расходы - 34006,42 тыс</w:t>
      </w:r>
      <w:proofErr w:type="gramStart"/>
      <w:r w:rsidRPr="001C2048">
        <w:rPr>
          <w:sz w:val="28"/>
          <w:szCs w:val="28"/>
        </w:rPr>
        <w:t>.р</w:t>
      </w:r>
      <w:proofErr w:type="gramEnd"/>
      <w:r w:rsidRPr="001C2048">
        <w:rPr>
          <w:sz w:val="28"/>
          <w:szCs w:val="28"/>
        </w:rPr>
        <w:t>уб.</w:t>
      </w:r>
    </w:p>
    <w:p w:rsidR="009A77E4" w:rsidRPr="001C2048" w:rsidRDefault="009A77E4" w:rsidP="009A77E4">
      <w:pPr>
        <w:pStyle w:val="21"/>
        <w:shd w:val="clear" w:color="auto" w:fill="auto"/>
        <w:spacing w:line="313" w:lineRule="exact"/>
        <w:ind w:left="40" w:firstLine="0"/>
        <w:jc w:val="both"/>
        <w:rPr>
          <w:sz w:val="28"/>
          <w:szCs w:val="28"/>
        </w:rPr>
      </w:pPr>
      <w:r w:rsidRPr="001C2048">
        <w:rPr>
          <w:sz w:val="28"/>
          <w:szCs w:val="28"/>
        </w:rPr>
        <w:t>Дефицит составляет - 2248,3 тыс</w:t>
      </w:r>
      <w:proofErr w:type="gramStart"/>
      <w:r w:rsidRPr="001C2048">
        <w:rPr>
          <w:sz w:val="28"/>
          <w:szCs w:val="28"/>
        </w:rPr>
        <w:t>.р</w:t>
      </w:r>
      <w:proofErr w:type="gramEnd"/>
      <w:r w:rsidRPr="001C2048">
        <w:rPr>
          <w:sz w:val="28"/>
          <w:szCs w:val="28"/>
        </w:rPr>
        <w:t>уб.</w:t>
      </w:r>
    </w:p>
    <w:p w:rsidR="009A77E4" w:rsidRDefault="009A77E4" w:rsidP="009A77E4">
      <w:pPr>
        <w:pStyle w:val="21"/>
        <w:shd w:val="clear" w:color="auto" w:fill="auto"/>
        <w:spacing w:line="313" w:lineRule="exact"/>
        <w:ind w:left="40" w:firstLine="0"/>
        <w:jc w:val="left"/>
        <w:rPr>
          <w:rStyle w:val="4pt"/>
          <w:sz w:val="28"/>
          <w:szCs w:val="28"/>
        </w:rPr>
      </w:pPr>
      <w:r w:rsidRPr="001C2048">
        <w:rPr>
          <w:sz w:val="28"/>
          <w:szCs w:val="28"/>
        </w:rPr>
        <w:t>Указанный размер дефицита поселения не превышает пред</w:t>
      </w:r>
      <w:r>
        <w:rPr>
          <w:sz w:val="28"/>
          <w:szCs w:val="28"/>
        </w:rPr>
        <w:t xml:space="preserve">ел, </w:t>
      </w:r>
      <w:r w:rsidRPr="001C2048">
        <w:rPr>
          <w:sz w:val="28"/>
          <w:szCs w:val="28"/>
        </w:rPr>
        <w:t xml:space="preserve"> ус</w:t>
      </w:r>
      <w:r>
        <w:rPr>
          <w:sz w:val="28"/>
          <w:szCs w:val="28"/>
        </w:rPr>
        <w:t>тановленный ст.</w:t>
      </w:r>
      <w:r w:rsidRPr="001C2048">
        <w:rPr>
          <w:rStyle w:val="2pt"/>
          <w:sz w:val="28"/>
          <w:szCs w:val="28"/>
        </w:rPr>
        <w:t xml:space="preserve"> </w:t>
      </w:r>
      <w:r w:rsidRPr="001C2048">
        <w:rPr>
          <w:sz w:val="28"/>
          <w:szCs w:val="28"/>
        </w:rPr>
        <w:t>92.1 БК РФ (10% от объема нал</w:t>
      </w:r>
      <w:r>
        <w:rPr>
          <w:sz w:val="28"/>
          <w:szCs w:val="28"/>
        </w:rPr>
        <w:t xml:space="preserve">оговых и неналоговых </w:t>
      </w:r>
      <w:r>
        <w:rPr>
          <w:sz w:val="28"/>
          <w:szCs w:val="28"/>
        </w:rPr>
        <w:lastRenderedPageBreak/>
        <w:t>доходов (22</w:t>
      </w:r>
      <w:r w:rsidRPr="001C2048">
        <w:rPr>
          <w:sz w:val="28"/>
          <w:szCs w:val="28"/>
        </w:rPr>
        <w:t xml:space="preserve">500,0 </w:t>
      </w:r>
      <w:r>
        <w:rPr>
          <w:rStyle w:val="4pt"/>
          <w:sz w:val="28"/>
          <w:szCs w:val="28"/>
        </w:rPr>
        <w:t>тыс</w:t>
      </w:r>
      <w:proofErr w:type="gramStart"/>
      <w:r>
        <w:rPr>
          <w:rStyle w:val="4pt"/>
          <w:sz w:val="28"/>
          <w:szCs w:val="28"/>
        </w:rPr>
        <w:t>.р</w:t>
      </w:r>
      <w:proofErr w:type="gramEnd"/>
      <w:r>
        <w:rPr>
          <w:rStyle w:val="4pt"/>
          <w:sz w:val="28"/>
          <w:szCs w:val="28"/>
        </w:rPr>
        <w:t>уб.</w:t>
      </w:r>
    </w:p>
    <w:p w:rsidR="009A77E4" w:rsidRPr="001C2048" w:rsidRDefault="009A77E4" w:rsidP="009A77E4">
      <w:pPr>
        <w:pStyle w:val="21"/>
        <w:shd w:val="clear" w:color="auto" w:fill="auto"/>
        <w:spacing w:line="313" w:lineRule="exact"/>
        <w:ind w:left="40" w:firstLine="0"/>
        <w:jc w:val="left"/>
        <w:rPr>
          <w:sz w:val="28"/>
          <w:szCs w:val="28"/>
        </w:rPr>
      </w:pPr>
    </w:p>
    <w:p w:rsidR="009A77E4" w:rsidRDefault="009A77E4" w:rsidP="009A77E4">
      <w:pPr>
        <w:pStyle w:val="21"/>
        <w:shd w:val="clear" w:color="auto" w:fill="auto"/>
        <w:tabs>
          <w:tab w:val="left" w:leader="underscore" w:pos="2348"/>
          <w:tab w:val="left" w:leader="underscore" w:pos="3468"/>
          <w:tab w:val="left" w:leader="underscore" w:pos="4588"/>
          <w:tab w:val="left" w:leader="underscore" w:pos="5711"/>
          <w:tab w:val="left" w:leader="underscore" w:pos="6827"/>
          <w:tab w:val="left" w:leader="underscore" w:pos="7496"/>
        </w:tabs>
        <w:spacing w:line="277" w:lineRule="exact"/>
        <w:ind w:left="120" w:right="120" w:firstLine="0"/>
        <w:jc w:val="both"/>
      </w:pPr>
      <w:r w:rsidRPr="001C2048">
        <w:rPr>
          <w:sz w:val="28"/>
          <w:szCs w:val="28"/>
        </w:rPr>
        <w:t xml:space="preserve">Характеристики бюджета поселения на 2018 год представлены в </w:t>
      </w:r>
      <w:proofErr w:type="spellStart"/>
      <w:proofErr w:type="gramStart"/>
      <w:r w:rsidRPr="001C2048">
        <w:rPr>
          <w:sz w:val="28"/>
          <w:szCs w:val="28"/>
        </w:rPr>
        <w:t>табл</w:t>
      </w:r>
      <w:proofErr w:type="spellEnd"/>
      <w:proofErr w:type="gramEnd"/>
      <w:r w:rsidRPr="001C2048">
        <w:t xml:space="preserve"> № </w:t>
      </w:r>
      <w: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1120"/>
        <w:gridCol w:w="1120"/>
        <w:gridCol w:w="1123"/>
        <w:gridCol w:w="1112"/>
        <w:gridCol w:w="1127"/>
        <w:gridCol w:w="1123"/>
        <w:gridCol w:w="745"/>
      </w:tblGrid>
      <w:tr w:rsidR="009A77E4" w:rsidRPr="001C2048" w:rsidTr="009A77E4">
        <w:trPr>
          <w:trHeight w:hRule="exact" w:val="9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left="140" w:firstLine="0"/>
              <w:jc w:val="left"/>
            </w:pPr>
            <w:r w:rsidRPr="001C2048">
              <w:rPr>
                <w:rStyle w:val="9pt0pt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0pt"/>
              </w:rPr>
              <w:t xml:space="preserve">Утверждено </w:t>
            </w:r>
            <w:proofErr w:type="spellStart"/>
            <w:r w:rsidRPr="001C2048">
              <w:rPr>
                <w:rStyle w:val="9pt0pt"/>
              </w:rPr>
              <w:t>реш</w:t>
            </w:r>
            <w:proofErr w:type="spellEnd"/>
            <w:r w:rsidRPr="001C2048">
              <w:rPr>
                <w:rStyle w:val="9pt0pt"/>
              </w:rPr>
              <w:t xml:space="preserve"> </w:t>
            </w:r>
            <w:r w:rsidRPr="001C2048">
              <w:rPr>
                <w:rStyle w:val="9pt"/>
              </w:rPr>
              <w:t xml:space="preserve">№ 287 </w:t>
            </w:r>
            <w:r w:rsidRPr="001C2048">
              <w:rPr>
                <w:rStyle w:val="9pt0pt"/>
              </w:rPr>
              <w:t>от</w:t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"/>
              </w:rPr>
              <w:t>28.11.2017 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  <w:jc w:val="both"/>
            </w:pPr>
            <w:r w:rsidRPr="001C2048">
              <w:rPr>
                <w:rStyle w:val="9pt0pt"/>
              </w:rPr>
              <w:t xml:space="preserve">уточнено </w:t>
            </w:r>
            <w:proofErr w:type="spellStart"/>
            <w:r w:rsidRPr="001C2048">
              <w:rPr>
                <w:rStyle w:val="9pt0pt"/>
              </w:rPr>
              <w:t>реш</w:t>
            </w:r>
            <w:proofErr w:type="spellEnd"/>
            <w:r w:rsidRPr="001C2048">
              <w:rPr>
                <w:rStyle w:val="9pt0pt"/>
              </w:rPr>
              <w:t xml:space="preserve"> </w:t>
            </w:r>
            <w:r w:rsidRPr="001C2048">
              <w:rPr>
                <w:rStyle w:val="9pt"/>
              </w:rPr>
              <w:t>№ 306</w:t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0pt"/>
              </w:rPr>
              <w:t>от</w:t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"/>
              </w:rPr>
              <w:t>16.02.2018 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0pt"/>
              </w:rPr>
              <w:t xml:space="preserve">уточнено </w:t>
            </w:r>
            <w:proofErr w:type="spellStart"/>
            <w:r w:rsidRPr="001C2048">
              <w:rPr>
                <w:rStyle w:val="9pt0pt"/>
              </w:rPr>
              <w:t>реш</w:t>
            </w:r>
            <w:proofErr w:type="spellEnd"/>
            <w:r w:rsidRPr="001C2048">
              <w:rPr>
                <w:rStyle w:val="9pt0pt"/>
              </w:rPr>
              <w:t xml:space="preserve"> № </w:t>
            </w:r>
            <w:r w:rsidRPr="001C2048">
              <w:rPr>
                <w:rStyle w:val="9pt"/>
              </w:rPr>
              <w:t xml:space="preserve">318 </w:t>
            </w:r>
            <w:r w:rsidRPr="001C2048">
              <w:rPr>
                <w:rStyle w:val="9pt0pt"/>
              </w:rPr>
              <w:t>от</w:t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"/>
              </w:rPr>
              <w:t>27.04.2018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0pt"/>
              </w:rPr>
              <w:t xml:space="preserve">уточнено </w:t>
            </w:r>
            <w:proofErr w:type="spellStart"/>
            <w:r w:rsidRPr="001C2048">
              <w:rPr>
                <w:rStyle w:val="9pt0pt"/>
              </w:rPr>
              <w:t>реш</w:t>
            </w:r>
            <w:proofErr w:type="spellEnd"/>
            <w:r w:rsidRPr="001C2048">
              <w:rPr>
                <w:rStyle w:val="9pt0pt"/>
              </w:rPr>
              <w:t xml:space="preserve"> </w:t>
            </w:r>
            <w:r w:rsidRPr="001C2048">
              <w:rPr>
                <w:rStyle w:val="9pt"/>
              </w:rPr>
              <w:t xml:space="preserve">№ 330 </w:t>
            </w:r>
            <w:r w:rsidRPr="001C2048">
              <w:rPr>
                <w:rStyle w:val="9pt0pt"/>
              </w:rPr>
              <w:t>от</w:t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"/>
              </w:rPr>
              <w:t>20.06.2018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  <w:jc w:val="both"/>
            </w:pPr>
            <w:r w:rsidRPr="001C2048">
              <w:rPr>
                <w:rStyle w:val="9pt0pt"/>
              </w:rPr>
              <w:t xml:space="preserve">уточнено </w:t>
            </w:r>
            <w:proofErr w:type="spellStart"/>
            <w:r w:rsidRPr="001C2048">
              <w:rPr>
                <w:rStyle w:val="9pt0pt"/>
              </w:rPr>
              <w:t>реш</w:t>
            </w:r>
            <w:proofErr w:type="spellEnd"/>
            <w:r w:rsidRPr="001C2048">
              <w:rPr>
                <w:rStyle w:val="9pt0pt"/>
              </w:rPr>
              <w:t xml:space="preserve"> </w:t>
            </w:r>
            <w:r w:rsidRPr="001C2048">
              <w:rPr>
                <w:rStyle w:val="9pt"/>
              </w:rPr>
              <w:t>№ 346</w:t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"/>
              </w:rPr>
              <w:t>от</w:t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line="227" w:lineRule="exact"/>
              <w:ind w:firstLine="0"/>
            </w:pPr>
            <w:r w:rsidRPr="001C2048">
              <w:rPr>
                <w:rStyle w:val="9pt"/>
              </w:rPr>
              <w:t>13.08.2018 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предлагается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after="60" w:line="180" w:lineRule="exact"/>
              <w:ind w:firstLine="0"/>
            </w:pPr>
            <w:proofErr w:type="spellStart"/>
            <w:r w:rsidRPr="001C2048">
              <w:rPr>
                <w:rStyle w:val="9pt"/>
              </w:rPr>
              <w:t>Отклоне</w:t>
            </w:r>
            <w:proofErr w:type="spellEnd"/>
          </w:p>
          <w:p w:rsidR="009A77E4" w:rsidRPr="001C2048" w:rsidRDefault="009A77E4" w:rsidP="009A77E4">
            <w:pPr>
              <w:pStyle w:val="21"/>
              <w:shd w:val="clear" w:color="auto" w:fill="auto"/>
              <w:spacing w:before="60" w:line="180" w:lineRule="exact"/>
              <w:ind w:firstLine="0"/>
            </w:pPr>
            <w:proofErr w:type="spellStart"/>
            <w:r w:rsidRPr="001C2048">
              <w:rPr>
                <w:rStyle w:val="9pt"/>
              </w:rPr>
              <w:t>ния</w:t>
            </w:r>
            <w:proofErr w:type="spellEnd"/>
          </w:p>
        </w:tc>
      </w:tr>
      <w:tr w:rsidR="009A77E4" w:rsidRPr="001C2048" w:rsidTr="009A77E4">
        <w:trPr>
          <w:trHeight w:hRule="exact" w:val="26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left="140" w:firstLine="0"/>
              <w:jc w:val="left"/>
            </w:pPr>
            <w:r w:rsidRPr="001C2048">
              <w:rPr>
                <w:rStyle w:val="9pt0pt"/>
              </w:rPr>
              <w:t>Общий объем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23281.6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23271,1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26557,27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27719.13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31758.12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31758.12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</w:tr>
      <w:tr w:rsidR="009A77E4" w:rsidRPr="001C2048" w:rsidTr="009A77E4">
        <w:trPr>
          <w:trHeight w:hRule="exact" w:val="25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left="140" w:firstLine="0"/>
              <w:jc w:val="left"/>
            </w:pPr>
            <w:r w:rsidRPr="001C2048">
              <w:rPr>
                <w:rStyle w:val="9pt0pt"/>
              </w:rPr>
              <w:t xml:space="preserve">В </w:t>
            </w:r>
            <w:proofErr w:type="gramStart"/>
            <w:r w:rsidRPr="001C2048">
              <w:rPr>
                <w:rStyle w:val="9pt0pt"/>
              </w:rPr>
              <w:t>г</w:t>
            </w:r>
            <w:proofErr w:type="gramEnd"/>
            <w:r w:rsidRPr="001C2048">
              <w:rPr>
                <w:rStyle w:val="9pt0pt"/>
              </w:rPr>
              <w:t xml:space="preserve"> в собственные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22200,0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• 22200.0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22200.0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22200.0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22500,0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22500.0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</w:tr>
      <w:tr w:rsidR="009A77E4" w:rsidRPr="001C2048" w:rsidTr="009A77E4">
        <w:trPr>
          <w:trHeight w:hRule="exact" w:val="51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after="120" w:line="180" w:lineRule="exact"/>
              <w:ind w:left="140" w:firstLine="0"/>
              <w:jc w:val="left"/>
            </w:pPr>
            <w:r w:rsidRPr="001C2048">
              <w:rPr>
                <w:rStyle w:val="9pt0pt"/>
              </w:rPr>
              <w:t>Безвозмездные</w:t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before="120" w:line="180" w:lineRule="exact"/>
              <w:ind w:left="140" w:firstLine="0"/>
              <w:jc w:val="left"/>
            </w:pPr>
            <w:r w:rsidRPr="001C2048">
              <w:rPr>
                <w:rStyle w:val="9pt0pt"/>
              </w:rPr>
              <w:t>поступления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tabs>
                <w:tab w:val="left" w:leader="hyphen" w:pos="299"/>
              </w:tabs>
              <w:spacing w:after="300" w:line="90" w:lineRule="exact"/>
              <w:ind w:right="160" w:firstLine="0"/>
              <w:jc w:val="right"/>
            </w:pPr>
            <w:r w:rsidRPr="001C2048">
              <w:rPr>
                <w:rStyle w:val="LucidaSansUnicode45pt0pt"/>
                <w:rFonts w:ascii="Times New Roman" w:hAnsi="Times New Roman" w:cs="Times New Roman"/>
              </w:rPr>
              <w:tab/>
            </w:r>
          </w:p>
          <w:p w:rsidR="009A77E4" w:rsidRPr="001C2048" w:rsidRDefault="009A77E4" w:rsidP="009A77E4">
            <w:pPr>
              <w:pStyle w:val="21"/>
              <w:shd w:val="clear" w:color="auto" w:fill="auto"/>
              <w:spacing w:before="300" w:line="180" w:lineRule="exact"/>
              <w:ind w:right="160" w:firstLine="0"/>
              <w:jc w:val="right"/>
            </w:pPr>
            <w:r w:rsidRPr="001C2048">
              <w:rPr>
                <w:rStyle w:val="9pt"/>
                <w:rFonts w:eastAsia="Lucida Sans Unicode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tabs>
                <w:tab w:val="left" w:leader="underscore" w:pos="668"/>
              </w:tabs>
              <w:spacing w:line="240" w:lineRule="exact"/>
              <w:ind w:firstLine="0"/>
              <w:jc w:val="left"/>
            </w:pPr>
          </w:p>
        </w:tc>
      </w:tr>
      <w:tr w:rsidR="009A77E4" w:rsidRPr="001C2048" w:rsidTr="009A77E4">
        <w:trPr>
          <w:trHeight w:hRule="exact" w:val="51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52" w:lineRule="exact"/>
              <w:ind w:left="140" w:firstLine="0"/>
              <w:jc w:val="left"/>
            </w:pPr>
            <w:r w:rsidRPr="001C2048">
              <w:rPr>
                <w:rStyle w:val="9pt0pt"/>
              </w:rPr>
              <w:t>Общий объем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23281,6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.24019,4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27305,57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28567,43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34006.42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34006.42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/>
        </w:tc>
      </w:tr>
      <w:tr w:rsidR="009A77E4" w:rsidRPr="001C2048" w:rsidTr="009A77E4">
        <w:trPr>
          <w:trHeight w:hRule="exact" w:val="50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48" w:lineRule="exact"/>
              <w:ind w:left="140" w:firstLine="0"/>
              <w:jc w:val="left"/>
            </w:pPr>
            <w:r w:rsidRPr="001C2048">
              <w:rPr>
                <w:rStyle w:val="9pt0pt"/>
              </w:rPr>
              <w:t>Дефицит бюджета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-748,3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748,3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-748,3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-2248,3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-2248.3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/>
        </w:tc>
      </w:tr>
      <w:tr w:rsidR="009A77E4" w:rsidRPr="001C2048" w:rsidTr="009A77E4">
        <w:trPr>
          <w:trHeight w:hRule="exact" w:val="101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52" w:lineRule="exact"/>
              <w:ind w:left="140" w:firstLine="0"/>
              <w:jc w:val="left"/>
            </w:pPr>
            <w:r w:rsidRPr="001C2048">
              <w:rPr>
                <w:rStyle w:val="9pt0pt"/>
              </w:rPr>
              <w:t>Источники финансирования дефицита (</w:t>
            </w:r>
            <w:proofErr w:type="spellStart"/>
            <w:r w:rsidRPr="001C2048">
              <w:rPr>
                <w:rStyle w:val="9pt0pt"/>
              </w:rPr>
              <w:t>профицита</w:t>
            </w:r>
            <w:proofErr w:type="spellEnd"/>
            <w:r w:rsidRPr="001C2048">
              <w:rPr>
                <w:rStyle w:val="9pt0pt"/>
              </w:rPr>
              <w:t>) бюджета: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</w:tr>
      <w:tr w:rsidR="009A77E4" w:rsidRPr="001C2048" w:rsidTr="009A77E4">
        <w:trPr>
          <w:trHeight w:hRule="exact" w:val="51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252" w:lineRule="exact"/>
              <w:ind w:left="140" w:firstLine="0"/>
              <w:jc w:val="left"/>
            </w:pPr>
            <w:r w:rsidRPr="001C2048">
              <w:rPr>
                <w:rStyle w:val="9pt0pt"/>
              </w:rPr>
              <w:t>1 .Изменение остатков на счетах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748,3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right="160" w:firstLine="0"/>
              <w:jc w:val="right"/>
            </w:pPr>
            <w:r w:rsidRPr="001C2048">
              <w:rPr>
                <w:rStyle w:val="9pt"/>
              </w:rPr>
              <w:t>748.3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748.3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90" w:lineRule="exact"/>
              <w:ind w:firstLine="0"/>
            </w:pPr>
            <w:r w:rsidRPr="001C2048">
              <w:rPr>
                <w:rStyle w:val="LucidaSansUnicode45pt0pt"/>
                <w:rFonts w:ascii="Times New Roman" w:hAnsi="Times New Roman" w:cs="Times New Roman"/>
              </w:rPr>
              <w:t>........ _</w:t>
            </w:r>
          </w:p>
        </w:tc>
      </w:tr>
      <w:tr w:rsidR="009A77E4" w:rsidRPr="001C2048" w:rsidTr="009A77E4">
        <w:trPr>
          <w:trHeight w:hRule="exact" w:val="28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left="140" w:firstLine="0"/>
              <w:jc w:val="left"/>
            </w:pPr>
            <w:r w:rsidRPr="001C2048">
              <w:rPr>
                <w:rStyle w:val="9pt"/>
              </w:rPr>
              <w:t>2.</w:t>
            </w:r>
            <w:r w:rsidRPr="001C2048">
              <w:rPr>
                <w:rStyle w:val="9pt0pt"/>
              </w:rPr>
              <w:t>кредит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1500.0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firstLine="0"/>
            </w:pPr>
            <w:r w:rsidRPr="001C2048">
              <w:rPr>
                <w:rStyle w:val="9pt"/>
              </w:rPr>
              <w:t>1500.0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E4" w:rsidRPr="001C2048" w:rsidRDefault="009A77E4" w:rsidP="009A77E4">
            <w:pPr>
              <w:pStyle w:val="21"/>
              <w:shd w:val="clear" w:color="auto" w:fill="auto"/>
              <w:spacing w:line="180" w:lineRule="exact"/>
              <w:ind w:right="20" w:firstLine="0"/>
              <w:jc w:val="right"/>
            </w:pPr>
          </w:p>
        </w:tc>
      </w:tr>
    </w:tbl>
    <w:p w:rsidR="009A77E4" w:rsidRDefault="009A77E4" w:rsidP="009A77E4">
      <w:pPr>
        <w:pStyle w:val="21"/>
        <w:shd w:val="clear" w:color="auto" w:fill="auto"/>
        <w:spacing w:after="243" w:line="320" w:lineRule="exact"/>
        <w:ind w:left="40" w:right="60" w:firstLine="640"/>
        <w:jc w:val="both"/>
        <w:rPr>
          <w:sz w:val="28"/>
          <w:szCs w:val="28"/>
        </w:rPr>
      </w:pPr>
    </w:p>
    <w:p w:rsidR="009A77E4" w:rsidRPr="0077461A" w:rsidRDefault="009A77E4" w:rsidP="009A77E4">
      <w:pPr>
        <w:pStyle w:val="21"/>
        <w:shd w:val="clear" w:color="auto" w:fill="auto"/>
        <w:spacing w:line="324" w:lineRule="exact"/>
        <w:ind w:left="180" w:right="160" w:firstLine="0"/>
        <w:jc w:val="both"/>
        <w:rPr>
          <w:rStyle w:val="MSGothic10pt0pt"/>
          <w:rFonts w:ascii="Times New Roman" w:hAnsi="Times New Roman" w:cs="Times New Roman"/>
          <w:sz w:val="28"/>
          <w:szCs w:val="28"/>
        </w:rPr>
      </w:pPr>
      <w:r w:rsidRPr="0077461A">
        <w:rPr>
          <w:rStyle w:val="0pt"/>
          <w:sz w:val="28"/>
          <w:szCs w:val="28"/>
        </w:rPr>
        <w:t xml:space="preserve">2. Изменения коснутся расходной части </w:t>
      </w:r>
      <w:r w:rsidRPr="0077461A">
        <w:rPr>
          <w:sz w:val="28"/>
          <w:szCs w:val="28"/>
        </w:rPr>
        <w:t xml:space="preserve">и связаны они с перераспределением бюджетных ассигнований между разделами бюджетной классификации ( </w:t>
      </w:r>
      <w:proofErr w:type="spellStart"/>
      <w:proofErr w:type="gramStart"/>
      <w:r w:rsidRPr="0077461A">
        <w:rPr>
          <w:sz w:val="28"/>
          <w:szCs w:val="28"/>
        </w:rPr>
        <w:t>табл</w:t>
      </w:r>
      <w:proofErr w:type="gramEnd"/>
      <w:r w:rsidRPr="0077461A">
        <w:rPr>
          <w:sz w:val="28"/>
          <w:szCs w:val="28"/>
        </w:rPr>
        <w:t>№</w:t>
      </w:r>
      <w:proofErr w:type="spellEnd"/>
      <w:r w:rsidRPr="0077461A">
        <w:rPr>
          <w:sz w:val="28"/>
          <w:szCs w:val="28"/>
        </w:rPr>
        <w:t xml:space="preserve"> </w:t>
      </w:r>
      <w:r w:rsidRPr="0077461A">
        <w:rPr>
          <w:rStyle w:val="LucidaSansUnicode105pt0pt"/>
          <w:rFonts w:ascii="Times New Roman" w:hAnsi="Times New Roman" w:cs="Times New Roman"/>
          <w:sz w:val="28"/>
          <w:szCs w:val="28"/>
        </w:rPr>
        <w:t>2</w:t>
      </w:r>
      <w:r w:rsidRPr="0077461A">
        <w:rPr>
          <w:rStyle w:val="MSGothic10pt0pt"/>
          <w:rFonts w:ascii="Times New Roman" w:hAnsi="Times New Roman" w:cs="Times New Roman"/>
          <w:sz w:val="28"/>
          <w:szCs w:val="28"/>
        </w:rPr>
        <w:t>)</w:t>
      </w:r>
    </w:p>
    <w:p w:rsidR="009A77E4" w:rsidRDefault="0077461A">
      <w:r>
        <w:t>Табл. №2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pPr w:leftFromText="180" w:rightFromText="180" w:vertAnchor="text" w:horzAnchor="margin" w:tblpXSpec="center" w:tblpY="143"/>
        <w:tblW w:w="10455" w:type="dxa"/>
        <w:tblLayout w:type="fixed"/>
        <w:tblLook w:val="04A0"/>
      </w:tblPr>
      <w:tblGrid>
        <w:gridCol w:w="2802"/>
        <w:gridCol w:w="708"/>
        <w:gridCol w:w="993"/>
        <w:gridCol w:w="992"/>
        <w:gridCol w:w="992"/>
        <w:gridCol w:w="992"/>
        <w:gridCol w:w="993"/>
        <w:gridCol w:w="1134"/>
        <w:gridCol w:w="849"/>
      </w:tblGrid>
      <w:tr w:rsidR="00D57A99" w:rsidRPr="002303E3" w:rsidTr="0077461A">
        <w:trPr>
          <w:trHeight w:val="1286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99" w:rsidRPr="002303E3" w:rsidRDefault="00D57A99" w:rsidP="009A77E4">
            <w:pPr>
              <w:jc w:val="center"/>
              <w:rPr>
                <w:sz w:val="20"/>
                <w:szCs w:val="20"/>
              </w:rPr>
            </w:pPr>
            <w:r w:rsidRPr="002303E3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2303E3" w:rsidRDefault="00D57A99" w:rsidP="009A77E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99" w:rsidRPr="002303E3" w:rsidRDefault="00D57A99" w:rsidP="009A77E4">
            <w:pPr>
              <w:pStyle w:val="a3"/>
              <w:rPr>
                <w:sz w:val="20"/>
                <w:szCs w:val="20"/>
                <w:lang w:eastAsia="en-US"/>
              </w:rPr>
            </w:pPr>
            <w:r w:rsidRPr="002303E3">
              <w:rPr>
                <w:sz w:val="20"/>
                <w:szCs w:val="20"/>
                <w:lang w:eastAsia="en-US"/>
              </w:rPr>
              <w:t xml:space="preserve">Утверждено  </w:t>
            </w:r>
          </w:p>
          <w:p w:rsidR="00D57A99" w:rsidRPr="002303E3" w:rsidRDefault="00D57A99" w:rsidP="009A77E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sz w:val="20"/>
                <w:szCs w:val="20"/>
                <w:lang w:eastAsia="en-US"/>
              </w:rPr>
              <w:t xml:space="preserve"> № 287 от 28.11.2017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2303E3" w:rsidRDefault="00D57A99" w:rsidP="009A77E4">
            <w:pPr>
              <w:pStyle w:val="a3"/>
              <w:rPr>
                <w:sz w:val="20"/>
                <w:szCs w:val="20"/>
                <w:lang w:eastAsia="en-US"/>
              </w:rPr>
            </w:pPr>
            <w:r w:rsidRPr="002303E3">
              <w:rPr>
                <w:sz w:val="20"/>
                <w:szCs w:val="20"/>
                <w:lang w:eastAsia="en-US"/>
              </w:rPr>
              <w:t xml:space="preserve">Уточнено  </w:t>
            </w:r>
          </w:p>
          <w:p w:rsidR="00D57A99" w:rsidRPr="002303E3" w:rsidRDefault="00D57A99" w:rsidP="009A77E4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sz w:val="20"/>
                <w:szCs w:val="20"/>
                <w:lang w:eastAsia="en-US"/>
              </w:rPr>
              <w:t xml:space="preserve"> № 306 от 16.02.2017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2303E3" w:rsidRDefault="00D57A99" w:rsidP="009A77E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303E3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D57A99" w:rsidRPr="002303E3" w:rsidRDefault="00D57A99" w:rsidP="009A77E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bCs/>
                <w:sz w:val="20"/>
                <w:szCs w:val="20"/>
                <w:lang w:eastAsia="en-US"/>
              </w:rPr>
              <w:t xml:space="preserve"> № 318  от 27.04.2017 г</w:t>
            </w:r>
          </w:p>
          <w:p w:rsidR="00D57A99" w:rsidRPr="002303E3" w:rsidRDefault="00D57A99" w:rsidP="009A77E4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2303E3" w:rsidRDefault="00D57A99" w:rsidP="009A77E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57A99" w:rsidRPr="002303E3" w:rsidRDefault="00D57A99" w:rsidP="009A77E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303E3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D57A99" w:rsidRPr="002303E3" w:rsidRDefault="00D57A99" w:rsidP="009A77E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bCs/>
                <w:sz w:val="20"/>
                <w:szCs w:val="20"/>
                <w:lang w:eastAsia="en-US"/>
              </w:rPr>
              <w:t xml:space="preserve"> № 330   от 20.06.2018 г</w:t>
            </w:r>
          </w:p>
          <w:p w:rsidR="00D57A99" w:rsidRPr="002303E3" w:rsidRDefault="00D57A99" w:rsidP="009A77E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2303E3" w:rsidRDefault="00D57A99" w:rsidP="00D57A9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303E3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D57A99" w:rsidRPr="002303E3" w:rsidRDefault="00D57A99" w:rsidP="00D57A9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bCs/>
                <w:sz w:val="20"/>
                <w:szCs w:val="20"/>
                <w:lang w:eastAsia="en-US"/>
              </w:rPr>
              <w:t xml:space="preserve"> № 3</w:t>
            </w:r>
            <w:r>
              <w:rPr>
                <w:bCs/>
                <w:sz w:val="20"/>
                <w:szCs w:val="20"/>
                <w:lang w:eastAsia="en-US"/>
              </w:rPr>
              <w:t>46</w:t>
            </w:r>
            <w:r w:rsidRPr="002303E3">
              <w:rPr>
                <w:bCs/>
                <w:sz w:val="20"/>
                <w:szCs w:val="20"/>
                <w:lang w:eastAsia="en-US"/>
              </w:rPr>
              <w:t xml:space="preserve">   от </w:t>
            </w:r>
            <w:r>
              <w:rPr>
                <w:bCs/>
                <w:sz w:val="20"/>
                <w:szCs w:val="20"/>
                <w:lang w:eastAsia="en-US"/>
              </w:rPr>
              <w:t>13.08</w:t>
            </w:r>
            <w:r w:rsidRPr="002303E3">
              <w:rPr>
                <w:bCs/>
                <w:sz w:val="20"/>
                <w:szCs w:val="20"/>
                <w:lang w:eastAsia="en-US"/>
              </w:rPr>
              <w:t>.2018 г</w:t>
            </w:r>
          </w:p>
          <w:p w:rsidR="00D57A99" w:rsidRPr="002303E3" w:rsidRDefault="00D57A99" w:rsidP="009A77E4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2303E3" w:rsidRDefault="00D57A99" w:rsidP="009A77E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9" w:rsidRPr="002303E3" w:rsidRDefault="00D57A99" w:rsidP="009A77E4">
            <w:pPr>
              <w:pStyle w:val="a3"/>
              <w:rPr>
                <w:sz w:val="20"/>
                <w:szCs w:val="20"/>
                <w:lang w:eastAsia="en-US"/>
              </w:rPr>
            </w:pPr>
            <w:r w:rsidRPr="002303E3">
              <w:rPr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D57A99" w:rsidRPr="002303E3" w:rsidTr="0077461A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57A99" w:rsidRPr="0077461A" w:rsidRDefault="00D57A99" w:rsidP="00D57A99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D57A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461A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10708,9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10704,2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10704.2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10704.2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10704.2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10704.2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0</w:t>
            </w:r>
          </w:p>
        </w:tc>
      </w:tr>
      <w:tr w:rsidR="00D57A99" w:rsidRPr="002303E3" w:rsidTr="0077461A">
        <w:trPr>
          <w:trHeight w:val="3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7461A">
              <w:rPr>
                <w:b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</w:p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</w:p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</w:p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</w:p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</w:p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</w:p>
        </w:tc>
      </w:tr>
      <w:tr w:rsidR="00D57A99" w:rsidRPr="002303E3" w:rsidTr="0077461A">
        <w:trPr>
          <w:trHeight w:val="2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7461A">
              <w:rPr>
                <w:bCs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</w:pPr>
          </w:p>
        </w:tc>
      </w:tr>
      <w:tr w:rsidR="00D57A99" w:rsidRPr="002303E3" w:rsidTr="0077461A">
        <w:trPr>
          <w:trHeight w:val="3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7461A">
              <w:rPr>
                <w:b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7863,7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8086,9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</w:pPr>
          </w:p>
        </w:tc>
      </w:tr>
      <w:tr w:rsidR="00D57A99" w:rsidRPr="002303E3" w:rsidTr="0077461A">
        <w:trPr>
          <w:trHeight w:val="4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Содержание МКУ «УАХО ГГП»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 w:rsidRPr="0077461A">
              <w:rPr>
                <w:b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99" w:rsidRPr="0077461A" w:rsidRDefault="00D57A99" w:rsidP="00D57A99">
            <w:pPr>
              <w:tabs>
                <w:tab w:val="left" w:pos="1060"/>
              </w:tabs>
              <w:jc w:val="right"/>
            </w:pPr>
          </w:p>
        </w:tc>
      </w:tr>
      <w:tr w:rsidR="00D57A99" w:rsidRPr="002303E3" w:rsidTr="0077461A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A99" w:rsidRPr="0077461A" w:rsidRDefault="00D57A99" w:rsidP="00D57A99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 xml:space="preserve">Национальная оборона    </w:t>
            </w:r>
            <w:proofErr w:type="gramStart"/>
            <w:r w:rsidRPr="0077461A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77461A">
              <w:rPr>
                <w:b/>
                <w:sz w:val="20"/>
                <w:szCs w:val="20"/>
              </w:rPr>
              <w:t>ВУС)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A99" w:rsidRPr="0077461A" w:rsidRDefault="00D57A99" w:rsidP="00D57A99">
            <w:pPr>
              <w:jc w:val="right"/>
              <w:rPr>
                <w:b/>
              </w:rPr>
            </w:pPr>
          </w:p>
        </w:tc>
      </w:tr>
      <w:tr w:rsidR="00D57A99" w:rsidRPr="002303E3" w:rsidTr="0077461A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D57A99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 xml:space="preserve"> 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100,06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A99" w:rsidRPr="0077461A" w:rsidRDefault="00D57A99" w:rsidP="00D57A99">
            <w:pPr>
              <w:jc w:val="right"/>
              <w:rPr>
                <w:b/>
              </w:rPr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99" w:rsidRPr="0077461A" w:rsidRDefault="00D57A99" w:rsidP="00D57A99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9" w:rsidRPr="0077461A" w:rsidRDefault="00D57A99" w:rsidP="00D57A99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 xml:space="preserve">    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 xml:space="preserve"> 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9" w:rsidRPr="0077461A" w:rsidRDefault="00D57A99" w:rsidP="00D57A99">
            <w:pPr>
              <w:pStyle w:val="a3"/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pStyle w:val="a3"/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80,06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99" w:rsidRPr="0077461A" w:rsidRDefault="00D57A99" w:rsidP="00D57A99">
            <w:pPr>
              <w:jc w:val="right"/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rPr>
                <w:sz w:val="20"/>
                <w:szCs w:val="20"/>
              </w:rPr>
            </w:pPr>
          </w:p>
          <w:p w:rsidR="00D57A99" w:rsidRPr="0077461A" w:rsidRDefault="00D57A99" w:rsidP="00D57A99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99" w:rsidRPr="0077461A" w:rsidRDefault="00D57A99" w:rsidP="00D57A99">
            <w:pPr>
              <w:jc w:val="right"/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A99" w:rsidRPr="0077461A" w:rsidRDefault="00D57A99" w:rsidP="009A77E4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center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3842,0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3842,0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7949,71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8974,57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13843,31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13706,21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-137,1</w:t>
            </w: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4107,71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4107,71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4107,71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4107,71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2303E3" w:rsidRDefault="00D57A99" w:rsidP="00D57A99">
            <w:pPr>
              <w:jc w:val="right"/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792,0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2303E3" w:rsidRDefault="00D57A99" w:rsidP="00D57A99">
            <w:pPr>
              <w:jc w:val="right"/>
              <w:rPr>
                <w:b/>
              </w:rPr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3924,86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77461A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8598,598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77461A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8598,598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2303E3" w:rsidRDefault="00D57A99" w:rsidP="00D57A99">
            <w:pPr>
              <w:jc w:val="right"/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-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2900,0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FC1145" w:rsidRDefault="00D57A99" w:rsidP="00D57A99">
            <w:pPr>
              <w:jc w:val="right"/>
              <w:rPr>
                <w:i/>
              </w:rPr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 xml:space="preserve">-МЦП «Ремонт муниципальных дорог и  улиц за счет средств </w:t>
            </w:r>
            <w:proofErr w:type="gramStart"/>
            <w:r w:rsidRPr="0077461A">
              <w:rPr>
                <w:i/>
                <w:sz w:val="20"/>
                <w:szCs w:val="20"/>
              </w:rPr>
              <w:t>Кировского</w:t>
            </w:r>
            <w:proofErr w:type="gramEnd"/>
            <w:r w:rsidRPr="0077461A">
              <w:rPr>
                <w:i/>
                <w:sz w:val="20"/>
                <w:szCs w:val="20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1024,86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1024,86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2303E3" w:rsidRDefault="00D57A99" w:rsidP="00D57A99">
            <w:pPr>
              <w:jc w:val="right"/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 xml:space="preserve">- МЦП «Ремонт </w:t>
            </w:r>
            <w:proofErr w:type="spellStart"/>
            <w:r w:rsidRPr="0077461A">
              <w:rPr>
                <w:i/>
                <w:sz w:val="20"/>
                <w:szCs w:val="20"/>
              </w:rPr>
              <w:t>муницпальных</w:t>
            </w:r>
            <w:proofErr w:type="spellEnd"/>
            <w:r w:rsidRPr="0077461A">
              <w:rPr>
                <w:i/>
                <w:sz w:val="20"/>
                <w:szCs w:val="20"/>
              </w:rPr>
              <w:t xml:space="preserve"> дорог и </w:t>
            </w:r>
            <w:proofErr w:type="spellStart"/>
            <w:r w:rsidRPr="0077461A">
              <w:rPr>
                <w:i/>
                <w:sz w:val="20"/>
                <w:szCs w:val="20"/>
              </w:rPr>
              <w:t>цлиц</w:t>
            </w:r>
            <w:proofErr w:type="spellEnd"/>
            <w:r w:rsidRPr="0077461A">
              <w:rPr>
                <w:i/>
                <w:sz w:val="20"/>
                <w:szCs w:val="20"/>
              </w:rPr>
              <w:t xml:space="preserve"> за </w:t>
            </w:r>
            <w:proofErr w:type="spellStart"/>
            <w:r w:rsidRPr="0077461A">
              <w:rPr>
                <w:i/>
                <w:sz w:val="20"/>
                <w:szCs w:val="20"/>
              </w:rPr>
              <w:t>счетсредств</w:t>
            </w:r>
            <w:proofErr w:type="spellEnd"/>
            <w:r w:rsidRPr="0077461A">
              <w:rPr>
                <w:i/>
                <w:sz w:val="20"/>
                <w:szCs w:val="20"/>
              </w:rPr>
              <w:t xml:space="preserve"> бюджета Приморского края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3738,99076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3738,99076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2303E3" w:rsidRDefault="00D57A99" w:rsidP="00D57A99">
            <w:pPr>
              <w:jc w:val="right"/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D57A99">
            <w:pPr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 xml:space="preserve">- МЦП «Ремонт </w:t>
            </w:r>
            <w:proofErr w:type="spellStart"/>
            <w:r w:rsidRPr="0077461A">
              <w:rPr>
                <w:i/>
                <w:sz w:val="20"/>
                <w:szCs w:val="20"/>
              </w:rPr>
              <w:t>муиципальных</w:t>
            </w:r>
            <w:proofErr w:type="spellEnd"/>
            <w:r w:rsidRPr="0077461A">
              <w:rPr>
                <w:i/>
                <w:sz w:val="20"/>
                <w:szCs w:val="20"/>
              </w:rPr>
              <w:t xml:space="preserve"> дорог и улиц </w:t>
            </w:r>
            <w:proofErr w:type="spellStart"/>
            <w:r w:rsidRPr="0077461A">
              <w:rPr>
                <w:i/>
                <w:sz w:val="20"/>
                <w:szCs w:val="20"/>
              </w:rPr>
              <w:t>з</w:t>
            </w:r>
            <w:proofErr w:type="spellEnd"/>
            <w:r w:rsidRPr="0077461A">
              <w:rPr>
                <w:i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D57A9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934,74769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D57A99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934,74769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2303E3" w:rsidRDefault="00D57A99" w:rsidP="00D57A99">
            <w:pPr>
              <w:jc w:val="right"/>
            </w:pPr>
          </w:p>
        </w:tc>
      </w:tr>
      <w:tr w:rsidR="00D57A99" w:rsidRPr="002303E3" w:rsidTr="0077461A">
        <w:trPr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99" w:rsidRPr="0077461A" w:rsidRDefault="00D57A99" w:rsidP="009A77E4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Мероприятия в области строительства и архитектуры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9A77E4">
            <w:pPr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207,9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99" w:rsidRPr="0077461A" w:rsidRDefault="00EC653B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-137.1</w:t>
            </w:r>
          </w:p>
        </w:tc>
      </w:tr>
      <w:tr w:rsidR="00D57A99" w:rsidRPr="002303E3" w:rsidTr="0077461A">
        <w:trPr>
          <w:trHeight w:val="1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A99" w:rsidRPr="0077461A" w:rsidRDefault="00D57A99" w:rsidP="009A77E4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4686,0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4686,0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4686,0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4686,0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5136,0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5273,1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+137,1</w:t>
            </w:r>
          </w:p>
        </w:tc>
      </w:tr>
      <w:tr w:rsidR="00D57A99" w:rsidRPr="002303E3" w:rsidTr="0077461A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57A99" w:rsidRPr="0077461A" w:rsidRDefault="00D57A99" w:rsidP="009A77E4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В т.ч</w:t>
            </w:r>
            <w:proofErr w:type="gramStart"/>
            <w:r w:rsidRPr="0077461A">
              <w:rPr>
                <w:sz w:val="20"/>
                <w:szCs w:val="20"/>
              </w:rPr>
              <w:t>.ж</w:t>
            </w:r>
            <w:proofErr w:type="gramEnd"/>
            <w:r w:rsidRPr="0077461A">
              <w:rPr>
                <w:sz w:val="20"/>
                <w:szCs w:val="20"/>
              </w:rPr>
              <w:t>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EC653B" w:rsidP="009A77E4">
            <w:pPr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EC653B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EC653B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687,1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77461A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+137,1</w:t>
            </w:r>
          </w:p>
        </w:tc>
      </w:tr>
      <w:tr w:rsidR="00D57A99" w:rsidRPr="002303E3" w:rsidTr="0077461A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57A99" w:rsidRPr="0077461A" w:rsidRDefault="00EC653B" w:rsidP="009A77E4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EC653B" w:rsidP="009A77E4">
            <w:pPr>
              <w:jc w:val="center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EC653B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4586,0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EC653B" w:rsidP="009A77E4">
            <w:pPr>
              <w:jc w:val="right"/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>4586,0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</w:tr>
      <w:tr w:rsidR="00D57A99" w:rsidRPr="002303E3" w:rsidTr="0077461A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57A99" w:rsidRPr="0077461A" w:rsidRDefault="00EC653B" w:rsidP="00EC653B">
            <w:pPr>
              <w:rPr>
                <w:sz w:val="20"/>
                <w:szCs w:val="20"/>
              </w:rPr>
            </w:pPr>
            <w:r w:rsidRPr="0077461A">
              <w:rPr>
                <w:sz w:val="20"/>
                <w:szCs w:val="20"/>
              </w:rPr>
              <w:t xml:space="preserve">   В т ч  </w:t>
            </w:r>
            <w:r w:rsidRPr="0077461A">
              <w:rPr>
                <w:i/>
                <w:sz w:val="20"/>
                <w:szCs w:val="20"/>
              </w:rPr>
              <w:t xml:space="preserve">благоустройство  </w:t>
            </w:r>
            <w:r w:rsidRPr="00774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77461A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>2286,0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77461A" w:rsidRDefault="00D57A99" w:rsidP="009A77E4">
            <w:pPr>
              <w:jc w:val="right"/>
              <w:rPr>
                <w:sz w:val="20"/>
                <w:szCs w:val="20"/>
              </w:rPr>
            </w:pPr>
          </w:p>
        </w:tc>
      </w:tr>
      <w:tr w:rsidR="00D57A99" w:rsidRPr="002303E3" w:rsidTr="0077461A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57A99" w:rsidRPr="0077461A" w:rsidRDefault="00EC653B" w:rsidP="00EC653B">
            <w:pPr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 xml:space="preserve">             </w:t>
            </w:r>
            <w:proofErr w:type="spellStart"/>
            <w:r w:rsidRPr="0077461A">
              <w:rPr>
                <w:i/>
                <w:sz w:val="20"/>
                <w:szCs w:val="20"/>
              </w:rPr>
              <w:t>уличноеосвещение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D57A99" w:rsidRDefault="00D57A99" w:rsidP="009A7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D57A99" w:rsidRDefault="00D57A99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D57A99" w:rsidRDefault="00D57A99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D57A99" w:rsidRDefault="00D57A99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D57A99" w:rsidRDefault="00D57A99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EC653B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 w:rsidRPr="00EC653B">
              <w:rPr>
                <w:i/>
                <w:sz w:val="20"/>
                <w:szCs w:val="20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A99" w:rsidRPr="00EC653B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 w:rsidRPr="00EC653B">
              <w:rPr>
                <w:i/>
                <w:sz w:val="20"/>
                <w:szCs w:val="20"/>
              </w:rPr>
              <w:t>2050,0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7A99" w:rsidRPr="00D57A99" w:rsidRDefault="00D57A99" w:rsidP="009A77E4">
            <w:pPr>
              <w:jc w:val="right"/>
              <w:rPr>
                <w:sz w:val="22"/>
                <w:szCs w:val="22"/>
              </w:rPr>
            </w:pPr>
          </w:p>
        </w:tc>
      </w:tr>
      <w:tr w:rsidR="00EC653B" w:rsidRPr="002303E3" w:rsidTr="0077461A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EC653B" w:rsidRPr="0077461A" w:rsidRDefault="00EC653B" w:rsidP="00EC653B">
            <w:pPr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 xml:space="preserve">            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EC653B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 w:rsidRPr="00EC65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EC653B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 w:rsidRPr="00EC653B">
              <w:rPr>
                <w:i/>
                <w:sz w:val="20"/>
                <w:szCs w:val="20"/>
              </w:rPr>
              <w:t>100.0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</w:tr>
      <w:tr w:rsidR="00EC653B" w:rsidRPr="002303E3" w:rsidTr="0077461A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EC653B" w:rsidRPr="0077461A" w:rsidRDefault="00EC653B" w:rsidP="00EC653B">
            <w:pPr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 xml:space="preserve">           захоронение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EC653B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 w:rsidRPr="00EC653B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EC653B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 w:rsidRPr="00EC653B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</w:tr>
      <w:tr w:rsidR="00EC653B" w:rsidRPr="002303E3" w:rsidTr="0077461A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EC653B" w:rsidRPr="0077461A" w:rsidRDefault="00EC653B" w:rsidP="00F30514">
            <w:pPr>
              <w:rPr>
                <w:i/>
                <w:sz w:val="20"/>
                <w:szCs w:val="20"/>
              </w:rPr>
            </w:pPr>
            <w:r w:rsidRPr="0077461A">
              <w:rPr>
                <w:i/>
                <w:sz w:val="20"/>
                <w:szCs w:val="20"/>
              </w:rPr>
              <w:t xml:space="preserve">           </w:t>
            </w:r>
            <w:r w:rsidRPr="0077461A">
              <w:rPr>
                <w:i/>
                <w:sz w:val="20"/>
                <w:szCs w:val="20"/>
              </w:rPr>
              <w:t xml:space="preserve">МЦП «эксплуатация и содержание кладбищ ГГП в 2018-2020 </w:t>
            </w:r>
            <w:proofErr w:type="spellStart"/>
            <w:proofErr w:type="gramStart"/>
            <w:r w:rsidRPr="0077461A">
              <w:rPr>
                <w:i/>
                <w:sz w:val="20"/>
                <w:szCs w:val="20"/>
              </w:rPr>
              <w:t>гг</w:t>
            </w:r>
            <w:proofErr w:type="spellEnd"/>
            <w:proofErr w:type="gramEnd"/>
            <w:r w:rsidRPr="0077461A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EC653B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EC653B" w:rsidRDefault="00EC653B" w:rsidP="009A77E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D57A99" w:rsidRDefault="00EC653B" w:rsidP="009A77E4">
            <w:pPr>
              <w:jc w:val="right"/>
              <w:rPr>
                <w:sz w:val="22"/>
                <w:szCs w:val="22"/>
              </w:rPr>
            </w:pPr>
          </w:p>
        </w:tc>
      </w:tr>
      <w:tr w:rsidR="00EC653B" w:rsidRPr="002303E3" w:rsidTr="0077461A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EC653B" w:rsidRPr="0077461A" w:rsidRDefault="00EC653B" w:rsidP="009A77E4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center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2431,3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2634,7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2784,7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2303E3" w:rsidRDefault="00EC653B" w:rsidP="009A77E4">
            <w:pPr>
              <w:jc w:val="right"/>
              <w:rPr>
                <w:b/>
              </w:rPr>
            </w:pPr>
          </w:p>
        </w:tc>
      </w:tr>
      <w:tr w:rsidR="00EC653B" w:rsidRPr="002303E3" w:rsidTr="0077461A">
        <w:trPr>
          <w:trHeight w:val="2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EC653B" w:rsidRPr="0077461A" w:rsidRDefault="00EC653B" w:rsidP="00EC653B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2303E3" w:rsidRDefault="00EC653B" w:rsidP="00EC653B">
            <w:pPr>
              <w:jc w:val="right"/>
              <w:rPr>
                <w:b/>
              </w:rPr>
            </w:pPr>
          </w:p>
        </w:tc>
      </w:tr>
      <w:tr w:rsidR="00EC653B" w:rsidRPr="002303E3" w:rsidTr="0077461A">
        <w:trPr>
          <w:trHeight w:val="2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EC653B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2303E3" w:rsidRDefault="00EC653B" w:rsidP="00EC653B">
            <w:pPr>
              <w:jc w:val="right"/>
              <w:rPr>
                <w:b/>
              </w:rPr>
            </w:pPr>
          </w:p>
        </w:tc>
      </w:tr>
      <w:tr w:rsidR="00EC653B" w:rsidRPr="002303E3" w:rsidTr="0077461A">
        <w:trPr>
          <w:trHeight w:val="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EC653B" w:rsidRPr="0077461A" w:rsidRDefault="00EC653B" w:rsidP="009A77E4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 xml:space="preserve">Обслуживание </w:t>
            </w:r>
            <w:proofErr w:type="spellStart"/>
            <w:r w:rsidRPr="0077461A">
              <w:rPr>
                <w:b/>
                <w:sz w:val="20"/>
                <w:szCs w:val="20"/>
              </w:rPr>
              <w:t>госуд</w:t>
            </w:r>
            <w:proofErr w:type="spellEnd"/>
            <w:r w:rsidRPr="0077461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461A">
              <w:rPr>
                <w:b/>
                <w:sz w:val="20"/>
                <w:szCs w:val="20"/>
              </w:rPr>
              <w:t>муницип</w:t>
            </w:r>
            <w:proofErr w:type="spellEnd"/>
            <w:r w:rsidRPr="0077461A">
              <w:rPr>
                <w:b/>
                <w:sz w:val="20"/>
                <w:szCs w:val="20"/>
              </w:rPr>
              <w:t xml:space="preserve"> 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304,05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7461A">
              <w:rPr>
                <w:b/>
                <w:sz w:val="20"/>
                <w:szCs w:val="20"/>
              </w:rPr>
              <w:t>304,05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C653B" w:rsidRPr="002303E3" w:rsidRDefault="00EC653B" w:rsidP="009A77E4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</w:p>
        </w:tc>
      </w:tr>
      <w:tr w:rsidR="00EC653B" w:rsidRPr="002303E3" w:rsidTr="0077461A">
        <w:trPr>
          <w:trHeight w:val="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C653B" w:rsidRPr="0077461A" w:rsidRDefault="00EC653B" w:rsidP="009A77E4">
            <w:pPr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23281,6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24019,4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  <w:lang w:eastAsia="en-US"/>
              </w:rPr>
              <w:t>27305,57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28467,43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34006,42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53B" w:rsidRPr="0077461A" w:rsidRDefault="00EC653B" w:rsidP="009A77E4">
            <w:pPr>
              <w:jc w:val="right"/>
              <w:rPr>
                <w:b/>
                <w:sz w:val="20"/>
                <w:szCs w:val="20"/>
              </w:rPr>
            </w:pPr>
            <w:r w:rsidRPr="0077461A">
              <w:rPr>
                <w:b/>
                <w:sz w:val="20"/>
                <w:szCs w:val="20"/>
              </w:rPr>
              <w:t>34006,42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653B" w:rsidRPr="002303E3" w:rsidRDefault="00EC653B" w:rsidP="009A77E4">
            <w:pPr>
              <w:jc w:val="right"/>
              <w:rPr>
                <w:b/>
              </w:rPr>
            </w:pPr>
          </w:p>
        </w:tc>
      </w:tr>
    </w:tbl>
    <w:p w:rsidR="0077461A" w:rsidRDefault="0077461A" w:rsidP="0077461A">
      <w:pPr>
        <w:pStyle w:val="a3"/>
      </w:pPr>
    </w:p>
    <w:p w:rsidR="009A77E4" w:rsidRPr="0077461A" w:rsidRDefault="0077461A" w:rsidP="0077461A">
      <w:pPr>
        <w:pStyle w:val="a3"/>
        <w:rPr>
          <w:sz w:val="28"/>
          <w:szCs w:val="28"/>
        </w:rPr>
      </w:pPr>
      <w:r>
        <w:t>-</w:t>
      </w:r>
      <w:r w:rsidR="009A77E4" w:rsidRPr="0077461A">
        <w:rPr>
          <w:rStyle w:val="0pt0"/>
          <w:sz w:val="28"/>
          <w:szCs w:val="28"/>
        </w:rPr>
        <w:t>на</w:t>
      </w:r>
      <w:r w:rsidR="009A77E4" w:rsidRPr="0077461A">
        <w:rPr>
          <w:sz w:val="28"/>
          <w:szCs w:val="28"/>
        </w:rPr>
        <w:t xml:space="preserve"> </w:t>
      </w:r>
      <w:r w:rsidR="009A77E4" w:rsidRPr="0077461A">
        <w:rPr>
          <w:rStyle w:val="0pt"/>
          <w:sz w:val="28"/>
          <w:szCs w:val="28"/>
        </w:rPr>
        <w:t xml:space="preserve">137,1 </w:t>
      </w:r>
      <w:r w:rsidR="009A77E4" w:rsidRPr="0077461A">
        <w:rPr>
          <w:rStyle w:val="0pt0"/>
          <w:sz w:val="28"/>
          <w:szCs w:val="28"/>
        </w:rPr>
        <w:t>тыс</w:t>
      </w:r>
      <w:proofErr w:type="gramStart"/>
      <w:r w:rsidR="009A77E4" w:rsidRPr="0077461A">
        <w:rPr>
          <w:rStyle w:val="0pt0"/>
          <w:sz w:val="28"/>
          <w:szCs w:val="28"/>
        </w:rPr>
        <w:t>.р</w:t>
      </w:r>
      <w:proofErr w:type="gramEnd"/>
      <w:r w:rsidR="009A77E4" w:rsidRPr="0077461A">
        <w:rPr>
          <w:rStyle w:val="0pt0"/>
          <w:sz w:val="28"/>
          <w:szCs w:val="28"/>
        </w:rPr>
        <w:t>уб. сокращаются</w:t>
      </w:r>
      <w:r w:rsidR="009A77E4" w:rsidRPr="0077461A">
        <w:rPr>
          <w:sz w:val="28"/>
          <w:szCs w:val="28"/>
        </w:rPr>
        <w:t xml:space="preserve"> расходы по Разделу 0412 « Мероприятия в области строительства и архитектуры» за счет уменьшения ассигнований </w:t>
      </w:r>
      <w:r w:rsidRPr="0077461A">
        <w:rPr>
          <w:sz w:val="28"/>
          <w:szCs w:val="28"/>
        </w:rPr>
        <w:t>на</w:t>
      </w:r>
      <w:r w:rsidR="009A77E4" w:rsidRPr="0077461A">
        <w:rPr>
          <w:sz w:val="28"/>
          <w:szCs w:val="28"/>
        </w:rPr>
        <w:t xml:space="preserve"> уточнение границ поселения на 137,1 тыс.руб.</w:t>
      </w:r>
    </w:p>
    <w:p w:rsidR="009A77E4" w:rsidRDefault="0077461A" w:rsidP="0077461A">
      <w:pPr>
        <w:pStyle w:val="a3"/>
        <w:rPr>
          <w:sz w:val="28"/>
          <w:szCs w:val="28"/>
        </w:rPr>
      </w:pPr>
      <w:r>
        <w:rPr>
          <w:rStyle w:val="0pt0"/>
          <w:sz w:val="28"/>
          <w:szCs w:val="28"/>
        </w:rPr>
        <w:t>-</w:t>
      </w:r>
      <w:r w:rsidR="009A77E4" w:rsidRPr="0077461A">
        <w:rPr>
          <w:rStyle w:val="0pt0"/>
          <w:sz w:val="28"/>
          <w:szCs w:val="28"/>
        </w:rPr>
        <w:t>на</w:t>
      </w:r>
      <w:r w:rsidR="009A77E4" w:rsidRPr="0077461A">
        <w:rPr>
          <w:sz w:val="28"/>
          <w:szCs w:val="28"/>
        </w:rPr>
        <w:t xml:space="preserve"> </w:t>
      </w:r>
      <w:r w:rsidR="009A77E4" w:rsidRPr="0077461A">
        <w:rPr>
          <w:rStyle w:val="0pt"/>
          <w:sz w:val="28"/>
          <w:szCs w:val="28"/>
        </w:rPr>
        <w:t xml:space="preserve">137,1 </w:t>
      </w:r>
      <w:r w:rsidR="009A77E4" w:rsidRPr="0077461A">
        <w:rPr>
          <w:rStyle w:val="0pt0"/>
          <w:sz w:val="28"/>
          <w:szCs w:val="28"/>
        </w:rPr>
        <w:t>тыс</w:t>
      </w:r>
      <w:proofErr w:type="gramStart"/>
      <w:r w:rsidR="009A77E4" w:rsidRPr="0077461A">
        <w:rPr>
          <w:rStyle w:val="0pt0"/>
          <w:sz w:val="28"/>
          <w:szCs w:val="28"/>
        </w:rPr>
        <w:t>.р</w:t>
      </w:r>
      <w:proofErr w:type="gramEnd"/>
      <w:r w:rsidR="009A77E4" w:rsidRPr="0077461A">
        <w:rPr>
          <w:rStyle w:val="0pt0"/>
          <w:sz w:val="28"/>
          <w:szCs w:val="28"/>
        </w:rPr>
        <w:t>уб. увеличивается</w:t>
      </w:r>
      <w:r w:rsidR="009A77E4" w:rsidRPr="0077461A">
        <w:rPr>
          <w:sz w:val="28"/>
          <w:szCs w:val="28"/>
        </w:rPr>
        <w:t xml:space="preserve"> финансирование расходо</w:t>
      </w:r>
      <w:r w:rsidRPr="0077461A">
        <w:rPr>
          <w:sz w:val="28"/>
          <w:szCs w:val="28"/>
        </w:rPr>
        <w:t>в по разделу 0501</w:t>
      </w:r>
      <w:r w:rsidR="009A77E4" w:rsidRPr="0077461A">
        <w:rPr>
          <w:sz w:val="28"/>
          <w:szCs w:val="28"/>
        </w:rPr>
        <w:t xml:space="preserve"> </w:t>
      </w:r>
      <w:r w:rsidRPr="0077461A">
        <w:rPr>
          <w:sz w:val="28"/>
          <w:szCs w:val="28"/>
        </w:rPr>
        <w:t>«</w:t>
      </w:r>
      <w:r w:rsidR="009A77E4" w:rsidRPr="0077461A">
        <w:rPr>
          <w:sz w:val="28"/>
          <w:szCs w:val="28"/>
        </w:rPr>
        <w:t>Жилищное хозяйство», в т.ч.:</w:t>
      </w:r>
    </w:p>
    <w:p w:rsidR="0077461A" w:rsidRPr="0077461A" w:rsidRDefault="0077461A" w:rsidP="0077461A">
      <w:pPr>
        <w:pStyle w:val="21"/>
        <w:numPr>
          <w:ilvl w:val="0"/>
          <w:numId w:val="1"/>
        </w:numPr>
        <w:shd w:val="clear" w:color="auto" w:fill="auto"/>
        <w:tabs>
          <w:tab w:val="left" w:pos="362"/>
          <w:tab w:val="left" w:pos="9192"/>
        </w:tabs>
        <w:ind w:left="160" w:right="480" w:firstLine="0"/>
        <w:jc w:val="left"/>
        <w:rPr>
          <w:sz w:val="28"/>
          <w:szCs w:val="28"/>
        </w:rPr>
      </w:pPr>
      <w:r w:rsidRPr="0077461A">
        <w:rPr>
          <w:rStyle w:val="0pt2"/>
          <w:sz w:val="28"/>
          <w:szCs w:val="28"/>
        </w:rPr>
        <w:t>на 62,9 тыс</w:t>
      </w:r>
      <w:proofErr w:type="gramStart"/>
      <w:r w:rsidRPr="0077461A">
        <w:rPr>
          <w:rStyle w:val="0pt2"/>
          <w:sz w:val="28"/>
          <w:szCs w:val="28"/>
        </w:rPr>
        <w:t>.р</w:t>
      </w:r>
      <w:proofErr w:type="gramEnd"/>
      <w:r w:rsidRPr="0077461A">
        <w:rPr>
          <w:rStyle w:val="0pt2"/>
          <w:sz w:val="28"/>
          <w:szCs w:val="28"/>
        </w:rPr>
        <w:t>уб.</w:t>
      </w:r>
      <w:r w:rsidRPr="0077461A">
        <w:rPr>
          <w:rStyle w:val="0pt1"/>
          <w:sz w:val="28"/>
          <w:szCs w:val="28"/>
        </w:rPr>
        <w:t xml:space="preserve"> </w:t>
      </w:r>
      <w:r w:rsidRPr="0077461A">
        <w:rPr>
          <w:sz w:val="28"/>
          <w:szCs w:val="28"/>
        </w:rPr>
        <w:t>сокращаются расходы на замену труб на водозаборе</w:t>
      </w:r>
      <w:r w:rsidRPr="0077461A">
        <w:rPr>
          <w:sz w:val="28"/>
          <w:szCs w:val="28"/>
        </w:rPr>
        <w:tab/>
        <w:t>(МУП «</w:t>
      </w:r>
      <w:proofErr w:type="spellStart"/>
      <w:r w:rsidRPr="0077461A">
        <w:rPr>
          <w:sz w:val="28"/>
          <w:szCs w:val="28"/>
        </w:rPr>
        <w:t>Аквасервис</w:t>
      </w:r>
      <w:proofErr w:type="spellEnd"/>
      <w:r w:rsidRPr="0077461A">
        <w:rPr>
          <w:sz w:val="28"/>
          <w:szCs w:val="28"/>
        </w:rPr>
        <w:t>»).</w:t>
      </w:r>
    </w:p>
    <w:p w:rsidR="009A77E4" w:rsidRPr="0077461A" w:rsidRDefault="009A77E4" w:rsidP="009A77E4">
      <w:pPr>
        <w:pStyle w:val="21"/>
        <w:numPr>
          <w:ilvl w:val="0"/>
          <w:numId w:val="1"/>
        </w:numPr>
        <w:shd w:val="clear" w:color="auto" w:fill="auto"/>
        <w:tabs>
          <w:tab w:val="left" w:pos="340"/>
        </w:tabs>
        <w:ind w:left="160" w:right="480" w:firstLine="0"/>
        <w:jc w:val="both"/>
        <w:rPr>
          <w:sz w:val="28"/>
          <w:szCs w:val="28"/>
        </w:rPr>
      </w:pPr>
      <w:r w:rsidRPr="0077461A">
        <w:rPr>
          <w:rStyle w:val="0pt2"/>
          <w:sz w:val="28"/>
          <w:szCs w:val="28"/>
        </w:rPr>
        <w:t>на 200,0 тыс</w:t>
      </w:r>
      <w:proofErr w:type="gramStart"/>
      <w:r w:rsidRPr="0077461A">
        <w:rPr>
          <w:rStyle w:val="0pt2"/>
          <w:sz w:val="28"/>
          <w:szCs w:val="28"/>
        </w:rPr>
        <w:t>.р</w:t>
      </w:r>
      <w:proofErr w:type="gramEnd"/>
      <w:r w:rsidRPr="0077461A">
        <w:rPr>
          <w:rStyle w:val="0pt2"/>
          <w:sz w:val="28"/>
          <w:szCs w:val="28"/>
        </w:rPr>
        <w:t>уб.</w:t>
      </w:r>
      <w:r w:rsidRPr="0077461A">
        <w:rPr>
          <w:rStyle w:val="0pt1"/>
          <w:sz w:val="28"/>
          <w:szCs w:val="28"/>
        </w:rPr>
        <w:t xml:space="preserve"> </w:t>
      </w:r>
      <w:r w:rsidRPr="0077461A">
        <w:rPr>
          <w:sz w:val="28"/>
          <w:szCs w:val="28"/>
        </w:rPr>
        <w:t>увеличиваются расходы для приобретения насосов для МУП «</w:t>
      </w:r>
      <w:proofErr w:type="spellStart"/>
      <w:r w:rsidRPr="0077461A">
        <w:rPr>
          <w:sz w:val="28"/>
          <w:szCs w:val="28"/>
        </w:rPr>
        <w:t>Аквасервис</w:t>
      </w:r>
      <w:proofErr w:type="spellEnd"/>
      <w:r w:rsidRPr="0077461A">
        <w:rPr>
          <w:sz w:val="28"/>
          <w:szCs w:val="28"/>
        </w:rPr>
        <w:t>».</w:t>
      </w:r>
    </w:p>
    <w:p w:rsidR="009A77E4" w:rsidRDefault="009A77E4" w:rsidP="00333C49">
      <w:pPr>
        <w:pStyle w:val="21"/>
        <w:shd w:val="clear" w:color="auto" w:fill="auto"/>
        <w:ind w:left="160" w:right="480" w:firstLine="0"/>
        <w:jc w:val="both"/>
        <w:rPr>
          <w:sz w:val="28"/>
          <w:szCs w:val="28"/>
        </w:rPr>
      </w:pPr>
      <w:r w:rsidRPr="00333C49">
        <w:rPr>
          <w:sz w:val="28"/>
          <w:szCs w:val="28"/>
        </w:rPr>
        <w:t>Обоснование необходимости приобретения насосов не представлено. В качестве финансово - экономического обоснования предоставлены счета на оплату АО</w:t>
      </w:r>
      <w:r w:rsidR="00333C49"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«</w:t>
      </w:r>
      <w:proofErr w:type="spellStart"/>
      <w:r w:rsidRPr="00333C49">
        <w:rPr>
          <w:sz w:val="28"/>
          <w:szCs w:val="28"/>
        </w:rPr>
        <w:t>Ливненасос</w:t>
      </w:r>
      <w:proofErr w:type="spellEnd"/>
      <w:r w:rsidRPr="00333C49">
        <w:rPr>
          <w:sz w:val="28"/>
          <w:szCs w:val="28"/>
        </w:rPr>
        <w:t>» за два насоса на сумму 194,4 тыс</w:t>
      </w:r>
      <w:proofErr w:type="gramStart"/>
      <w:r w:rsidRPr="00333C49">
        <w:rPr>
          <w:sz w:val="28"/>
          <w:szCs w:val="28"/>
        </w:rPr>
        <w:t>.р</w:t>
      </w:r>
      <w:proofErr w:type="gramEnd"/>
      <w:r w:rsidRPr="00333C49">
        <w:rPr>
          <w:sz w:val="28"/>
          <w:szCs w:val="28"/>
        </w:rPr>
        <w:t>уб. Мониторинг цен не представлен.</w:t>
      </w:r>
    </w:p>
    <w:p w:rsidR="00333C49" w:rsidRPr="00333C49" w:rsidRDefault="00333C49" w:rsidP="00333C49">
      <w:pPr>
        <w:pStyle w:val="21"/>
        <w:shd w:val="clear" w:color="auto" w:fill="auto"/>
        <w:ind w:left="160" w:right="480" w:firstLine="0"/>
        <w:jc w:val="both"/>
        <w:rPr>
          <w:sz w:val="28"/>
          <w:szCs w:val="28"/>
        </w:rPr>
      </w:pPr>
    </w:p>
    <w:p w:rsidR="009A77E4" w:rsidRPr="00333C49" w:rsidRDefault="009A77E4" w:rsidP="009A77E4">
      <w:pPr>
        <w:pStyle w:val="21"/>
        <w:shd w:val="clear" w:color="auto" w:fill="auto"/>
        <w:spacing w:after="240" w:line="320" w:lineRule="exact"/>
        <w:ind w:left="40" w:right="40" w:firstLine="0"/>
        <w:jc w:val="both"/>
        <w:rPr>
          <w:sz w:val="28"/>
          <w:szCs w:val="28"/>
        </w:rPr>
      </w:pPr>
      <w:r w:rsidRPr="00333C49">
        <w:rPr>
          <w:sz w:val="28"/>
          <w:szCs w:val="28"/>
        </w:rPr>
        <w:t xml:space="preserve">Следует отметить, что в силу ст. 210 ГК РФ бремя содержания имущества несет его собственник, если иное не предусмотрено законом или договором. В соответствии со ст. 294 ГК РФ муниципальное унитарное </w:t>
      </w:r>
      <w:r w:rsidRPr="00333C49">
        <w:rPr>
          <w:sz w:val="28"/>
          <w:szCs w:val="28"/>
        </w:rPr>
        <w:lastRenderedPageBreak/>
        <w:t>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в соответствии с ГК РФ. Владение и пользование имуществом подразумевает его сохранение и содержание. По смыслу указанной нормы, с учетом положения ст. 210 ГК РФ, право хозяйственного ведения наравне с правом собственности возлагает на субъект, обладающий данным правом, бремя содержания соответствующего имущества.</w:t>
      </w:r>
    </w:p>
    <w:p w:rsidR="009A77E4" w:rsidRPr="00333C49" w:rsidRDefault="009A77E4" w:rsidP="009A77E4">
      <w:pPr>
        <w:pStyle w:val="21"/>
        <w:shd w:val="clear" w:color="auto" w:fill="auto"/>
        <w:spacing w:after="237" w:line="320" w:lineRule="exact"/>
        <w:ind w:left="40" w:right="40" w:firstLine="0"/>
        <w:jc w:val="both"/>
        <w:rPr>
          <w:sz w:val="28"/>
          <w:szCs w:val="28"/>
        </w:rPr>
      </w:pPr>
      <w:r w:rsidRPr="00333C49">
        <w:rPr>
          <w:sz w:val="28"/>
          <w:szCs w:val="28"/>
        </w:rPr>
        <w:t>Следовательно, расходы на содержание водопроводной сети, переданной в хозяйственное ведение МУП «</w:t>
      </w:r>
      <w:proofErr w:type="spellStart"/>
      <w:r w:rsidRPr="00333C49">
        <w:rPr>
          <w:sz w:val="28"/>
          <w:szCs w:val="28"/>
        </w:rPr>
        <w:t>Аквасервис</w:t>
      </w:r>
      <w:proofErr w:type="spellEnd"/>
      <w:r w:rsidRPr="00333C49">
        <w:rPr>
          <w:sz w:val="28"/>
          <w:szCs w:val="28"/>
        </w:rPr>
        <w:t>», включая приобретение насосов, являющихся элементом этой сети, должно осуществлять данное предприятие самостоятельно.</w:t>
      </w:r>
    </w:p>
    <w:p w:rsidR="009A77E4" w:rsidRPr="00333C49" w:rsidRDefault="009A77E4" w:rsidP="009A77E4">
      <w:pPr>
        <w:pStyle w:val="21"/>
        <w:shd w:val="clear" w:color="auto" w:fill="auto"/>
        <w:spacing w:after="183" w:line="324" w:lineRule="exact"/>
        <w:ind w:left="40" w:right="40" w:firstLine="0"/>
        <w:jc w:val="both"/>
        <w:rPr>
          <w:sz w:val="28"/>
          <w:szCs w:val="28"/>
        </w:rPr>
      </w:pPr>
      <w:r w:rsidRPr="00333C49">
        <w:rPr>
          <w:sz w:val="28"/>
          <w:szCs w:val="28"/>
        </w:rPr>
        <w:t xml:space="preserve">Также Администрация </w:t>
      </w:r>
      <w:proofErr w:type="spellStart"/>
      <w:r w:rsidRPr="00333C49">
        <w:rPr>
          <w:sz w:val="28"/>
          <w:szCs w:val="28"/>
        </w:rPr>
        <w:t>Горноключевского</w:t>
      </w:r>
      <w:proofErr w:type="spellEnd"/>
      <w:r w:rsidRPr="00333C49">
        <w:rPr>
          <w:sz w:val="28"/>
          <w:szCs w:val="28"/>
        </w:rPr>
        <w:t xml:space="preserve"> городского поселения имеет задолженность перед МУП «</w:t>
      </w:r>
      <w:proofErr w:type="spellStart"/>
      <w:r w:rsidRPr="00333C49">
        <w:rPr>
          <w:sz w:val="28"/>
          <w:szCs w:val="28"/>
        </w:rPr>
        <w:t>Аквасервис</w:t>
      </w:r>
      <w:proofErr w:type="spellEnd"/>
      <w:r w:rsidRPr="00333C49">
        <w:rPr>
          <w:sz w:val="28"/>
          <w:szCs w:val="28"/>
        </w:rPr>
        <w:t>» за выполненные работы и услуги. По состоянию на 31.07.2018 г долг составляет 2820,0 тыс</w:t>
      </w:r>
      <w:proofErr w:type="gramStart"/>
      <w:r w:rsidRPr="00333C49">
        <w:rPr>
          <w:sz w:val="28"/>
          <w:szCs w:val="28"/>
        </w:rPr>
        <w:t>.р</w:t>
      </w:r>
      <w:proofErr w:type="gramEnd"/>
      <w:r w:rsidRPr="00333C49">
        <w:rPr>
          <w:sz w:val="28"/>
          <w:szCs w:val="28"/>
        </w:rPr>
        <w:t>уб.</w:t>
      </w:r>
    </w:p>
    <w:p w:rsidR="009A77E4" w:rsidRPr="00333C49" w:rsidRDefault="009A77E4" w:rsidP="00333C49">
      <w:pPr>
        <w:pStyle w:val="21"/>
        <w:shd w:val="clear" w:color="auto" w:fill="auto"/>
        <w:spacing w:line="320" w:lineRule="exact"/>
        <w:ind w:left="40" w:right="40" w:firstLine="420"/>
        <w:jc w:val="both"/>
        <w:rPr>
          <w:sz w:val="28"/>
          <w:szCs w:val="28"/>
        </w:rPr>
      </w:pPr>
      <w:r w:rsidRPr="00333C49">
        <w:rPr>
          <w:sz w:val="28"/>
          <w:szCs w:val="28"/>
        </w:rPr>
        <w:t xml:space="preserve">Контрольно-счетная комиссия предлагает депутатам Муниципального комитета </w:t>
      </w:r>
      <w:proofErr w:type="spellStart"/>
      <w:r w:rsidRPr="00333C49">
        <w:rPr>
          <w:sz w:val="28"/>
          <w:szCs w:val="28"/>
        </w:rPr>
        <w:t>Горноключевского</w:t>
      </w:r>
      <w:proofErr w:type="spellEnd"/>
      <w:r w:rsidRPr="00333C49">
        <w:rPr>
          <w:sz w:val="28"/>
          <w:szCs w:val="28"/>
        </w:rPr>
        <w:t xml:space="preserve"> городского поселения принять к рассмотрению проект решения.</w:t>
      </w:r>
    </w:p>
    <w:p w:rsidR="009A77E4" w:rsidRDefault="009A77E4"/>
    <w:p w:rsidR="009A77E4" w:rsidRDefault="009A77E4"/>
    <w:p w:rsidR="009A77E4" w:rsidRPr="00333C49" w:rsidRDefault="009A77E4" w:rsidP="009A77E4">
      <w:pPr>
        <w:rPr>
          <w:rStyle w:val="1"/>
          <w:sz w:val="28"/>
          <w:szCs w:val="28"/>
        </w:rPr>
      </w:pPr>
      <w:r w:rsidRPr="00333C49">
        <w:rPr>
          <w:rStyle w:val="1"/>
          <w:sz w:val="28"/>
          <w:szCs w:val="28"/>
        </w:rPr>
        <w:t xml:space="preserve">Председатель контрольно-счетной комиссии </w:t>
      </w:r>
    </w:p>
    <w:p w:rsidR="009A77E4" w:rsidRPr="00333C49" w:rsidRDefault="009A77E4" w:rsidP="009A77E4">
      <w:pPr>
        <w:rPr>
          <w:sz w:val="28"/>
          <w:szCs w:val="28"/>
        </w:rPr>
      </w:pPr>
      <w:proofErr w:type="spellStart"/>
      <w:r w:rsidRPr="00333C49">
        <w:rPr>
          <w:rStyle w:val="1"/>
          <w:sz w:val="28"/>
          <w:szCs w:val="28"/>
        </w:rPr>
        <w:t>Горноключевского</w:t>
      </w:r>
      <w:proofErr w:type="spellEnd"/>
      <w:r w:rsidRPr="00333C49">
        <w:rPr>
          <w:rStyle w:val="1"/>
          <w:sz w:val="28"/>
          <w:szCs w:val="28"/>
        </w:rPr>
        <w:t xml:space="preserve"> городского поселения</w:t>
      </w:r>
      <w:r w:rsidRPr="00333C49">
        <w:rPr>
          <w:rStyle w:val="1"/>
          <w:sz w:val="28"/>
          <w:szCs w:val="28"/>
        </w:rPr>
        <w:tab/>
        <w:t xml:space="preserve">                     Т.В.Волынская </w:t>
      </w:r>
    </w:p>
    <w:sectPr w:rsidR="009A77E4" w:rsidRPr="00333C49" w:rsidSect="009A77E4">
      <w:footerReference w:type="default" r:id="rId7"/>
      <w:pgSz w:w="11906" w:h="16838" w:code="9"/>
      <w:pgMar w:top="794" w:right="794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9F" w:rsidRDefault="00117E9F" w:rsidP="00CF1A18">
      <w:r>
        <w:separator/>
      </w:r>
    </w:p>
  </w:endnote>
  <w:endnote w:type="continuationSeparator" w:id="0">
    <w:p w:rsidR="00117E9F" w:rsidRDefault="00117E9F" w:rsidP="00CF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7751"/>
      <w:docPartObj>
        <w:docPartGallery w:val="Page Numbers (Bottom of Page)"/>
        <w:docPartUnique/>
      </w:docPartObj>
    </w:sdtPr>
    <w:sdtContent>
      <w:p w:rsidR="00CF1A18" w:rsidRDefault="00CF1A18">
        <w:pPr>
          <w:pStyle w:val="a7"/>
          <w:jc w:val="center"/>
        </w:pPr>
        <w:fldSimple w:instr=" PAGE   \* MERGEFORMAT ">
          <w:r w:rsidR="009F1428">
            <w:rPr>
              <w:noProof/>
            </w:rPr>
            <w:t>1</w:t>
          </w:r>
        </w:fldSimple>
      </w:p>
    </w:sdtContent>
  </w:sdt>
  <w:p w:rsidR="00CF1A18" w:rsidRDefault="00CF1A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9F" w:rsidRDefault="00117E9F" w:rsidP="00CF1A18">
      <w:r>
        <w:separator/>
      </w:r>
    </w:p>
  </w:footnote>
  <w:footnote w:type="continuationSeparator" w:id="0">
    <w:p w:rsidR="00117E9F" w:rsidRDefault="00117E9F" w:rsidP="00CF1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68EE"/>
    <w:multiLevelType w:val="multilevel"/>
    <w:tmpl w:val="67D4B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7E4"/>
    <w:rsid w:val="000014BD"/>
    <w:rsid w:val="00001664"/>
    <w:rsid w:val="00001E00"/>
    <w:rsid w:val="00004188"/>
    <w:rsid w:val="00007430"/>
    <w:rsid w:val="00012EBC"/>
    <w:rsid w:val="000177BA"/>
    <w:rsid w:val="00022197"/>
    <w:rsid w:val="00022DC1"/>
    <w:rsid w:val="00023413"/>
    <w:rsid w:val="00023D54"/>
    <w:rsid w:val="00025EDB"/>
    <w:rsid w:val="000278AF"/>
    <w:rsid w:val="000324BF"/>
    <w:rsid w:val="00032966"/>
    <w:rsid w:val="000332D8"/>
    <w:rsid w:val="00034240"/>
    <w:rsid w:val="000360D7"/>
    <w:rsid w:val="00036516"/>
    <w:rsid w:val="00036CCC"/>
    <w:rsid w:val="0003726E"/>
    <w:rsid w:val="00037A42"/>
    <w:rsid w:val="00037C30"/>
    <w:rsid w:val="00042454"/>
    <w:rsid w:val="000424FF"/>
    <w:rsid w:val="000433FB"/>
    <w:rsid w:val="000474E0"/>
    <w:rsid w:val="00047C88"/>
    <w:rsid w:val="000517EA"/>
    <w:rsid w:val="00054857"/>
    <w:rsid w:val="00054943"/>
    <w:rsid w:val="00054CD6"/>
    <w:rsid w:val="00055073"/>
    <w:rsid w:val="00057BDA"/>
    <w:rsid w:val="00057E7C"/>
    <w:rsid w:val="00061A93"/>
    <w:rsid w:val="00063B89"/>
    <w:rsid w:val="0006510C"/>
    <w:rsid w:val="0006530B"/>
    <w:rsid w:val="00065F80"/>
    <w:rsid w:val="0006688F"/>
    <w:rsid w:val="00066DB8"/>
    <w:rsid w:val="00072259"/>
    <w:rsid w:val="00073136"/>
    <w:rsid w:val="00075393"/>
    <w:rsid w:val="00076AA6"/>
    <w:rsid w:val="0007744E"/>
    <w:rsid w:val="0008043B"/>
    <w:rsid w:val="00081A06"/>
    <w:rsid w:val="00090FB7"/>
    <w:rsid w:val="0009181A"/>
    <w:rsid w:val="000918AF"/>
    <w:rsid w:val="00091A3B"/>
    <w:rsid w:val="00092B92"/>
    <w:rsid w:val="000936B5"/>
    <w:rsid w:val="000964AC"/>
    <w:rsid w:val="00096661"/>
    <w:rsid w:val="000974D9"/>
    <w:rsid w:val="000A08EF"/>
    <w:rsid w:val="000A13EA"/>
    <w:rsid w:val="000A20E7"/>
    <w:rsid w:val="000A5DA0"/>
    <w:rsid w:val="000A6E7C"/>
    <w:rsid w:val="000B07A1"/>
    <w:rsid w:val="000B3358"/>
    <w:rsid w:val="000B4841"/>
    <w:rsid w:val="000B5231"/>
    <w:rsid w:val="000B7E04"/>
    <w:rsid w:val="000C1767"/>
    <w:rsid w:val="000C1904"/>
    <w:rsid w:val="000C1CB6"/>
    <w:rsid w:val="000C2331"/>
    <w:rsid w:val="000C25E9"/>
    <w:rsid w:val="000C4095"/>
    <w:rsid w:val="000C4372"/>
    <w:rsid w:val="000C59DB"/>
    <w:rsid w:val="000D13D6"/>
    <w:rsid w:val="000D3679"/>
    <w:rsid w:val="000D3B01"/>
    <w:rsid w:val="000D5C6C"/>
    <w:rsid w:val="000D6C66"/>
    <w:rsid w:val="000D6E5D"/>
    <w:rsid w:val="000D6FCD"/>
    <w:rsid w:val="000D701B"/>
    <w:rsid w:val="000D7B43"/>
    <w:rsid w:val="000E0AFD"/>
    <w:rsid w:val="000E0D6A"/>
    <w:rsid w:val="000E0F9B"/>
    <w:rsid w:val="000E4F5E"/>
    <w:rsid w:val="000E540D"/>
    <w:rsid w:val="000E7183"/>
    <w:rsid w:val="000F0012"/>
    <w:rsid w:val="000F1FAF"/>
    <w:rsid w:val="000F522E"/>
    <w:rsid w:val="00102406"/>
    <w:rsid w:val="001026D1"/>
    <w:rsid w:val="0010388F"/>
    <w:rsid w:val="00106A69"/>
    <w:rsid w:val="00107F80"/>
    <w:rsid w:val="001103D6"/>
    <w:rsid w:val="001115E9"/>
    <w:rsid w:val="0011174D"/>
    <w:rsid w:val="001119D9"/>
    <w:rsid w:val="00112B7E"/>
    <w:rsid w:val="00113E4F"/>
    <w:rsid w:val="00114024"/>
    <w:rsid w:val="001146A6"/>
    <w:rsid w:val="00114B03"/>
    <w:rsid w:val="00114B4B"/>
    <w:rsid w:val="00116668"/>
    <w:rsid w:val="00117889"/>
    <w:rsid w:val="00117E9F"/>
    <w:rsid w:val="001200D3"/>
    <w:rsid w:val="001229A9"/>
    <w:rsid w:val="00124EC0"/>
    <w:rsid w:val="00125125"/>
    <w:rsid w:val="00127900"/>
    <w:rsid w:val="00132080"/>
    <w:rsid w:val="00135290"/>
    <w:rsid w:val="00135E97"/>
    <w:rsid w:val="0013622D"/>
    <w:rsid w:val="00136326"/>
    <w:rsid w:val="0014020E"/>
    <w:rsid w:val="0014306A"/>
    <w:rsid w:val="0014349E"/>
    <w:rsid w:val="001469AC"/>
    <w:rsid w:val="00150359"/>
    <w:rsid w:val="0015063A"/>
    <w:rsid w:val="00150F60"/>
    <w:rsid w:val="00151B32"/>
    <w:rsid w:val="00152B98"/>
    <w:rsid w:val="00152CE8"/>
    <w:rsid w:val="001537A4"/>
    <w:rsid w:val="001544EE"/>
    <w:rsid w:val="00154B1D"/>
    <w:rsid w:val="00154FAC"/>
    <w:rsid w:val="00155533"/>
    <w:rsid w:val="00155C8F"/>
    <w:rsid w:val="00157154"/>
    <w:rsid w:val="0016008D"/>
    <w:rsid w:val="001600B1"/>
    <w:rsid w:val="0016097A"/>
    <w:rsid w:val="001655B0"/>
    <w:rsid w:val="00165F13"/>
    <w:rsid w:val="00166341"/>
    <w:rsid w:val="00172024"/>
    <w:rsid w:val="00172D03"/>
    <w:rsid w:val="00172E35"/>
    <w:rsid w:val="00174256"/>
    <w:rsid w:val="001753DF"/>
    <w:rsid w:val="00175B6C"/>
    <w:rsid w:val="00177BE0"/>
    <w:rsid w:val="00180889"/>
    <w:rsid w:val="001813D8"/>
    <w:rsid w:val="00181A39"/>
    <w:rsid w:val="0018291B"/>
    <w:rsid w:val="0018323A"/>
    <w:rsid w:val="00183AD2"/>
    <w:rsid w:val="00190924"/>
    <w:rsid w:val="00191335"/>
    <w:rsid w:val="001923DB"/>
    <w:rsid w:val="001929FC"/>
    <w:rsid w:val="001946EE"/>
    <w:rsid w:val="0019654B"/>
    <w:rsid w:val="00196CD0"/>
    <w:rsid w:val="001970CA"/>
    <w:rsid w:val="00197FFD"/>
    <w:rsid w:val="001A017C"/>
    <w:rsid w:val="001A18E5"/>
    <w:rsid w:val="001A1FAF"/>
    <w:rsid w:val="001A3C25"/>
    <w:rsid w:val="001A4EF4"/>
    <w:rsid w:val="001A5574"/>
    <w:rsid w:val="001A73EA"/>
    <w:rsid w:val="001B497C"/>
    <w:rsid w:val="001B774F"/>
    <w:rsid w:val="001C270F"/>
    <w:rsid w:val="001C2E94"/>
    <w:rsid w:val="001C3425"/>
    <w:rsid w:val="001C3A4F"/>
    <w:rsid w:val="001C60CB"/>
    <w:rsid w:val="001C6DA4"/>
    <w:rsid w:val="001D041B"/>
    <w:rsid w:val="001D09BF"/>
    <w:rsid w:val="001D0A5F"/>
    <w:rsid w:val="001D5DB7"/>
    <w:rsid w:val="001D602F"/>
    <w:rsid w:val="001D6FF0"/>
    <w:rsid w:val="001E036E"/>
    <w:rsid w:val="001E16D9"/>
    <w:rsid w:val="001E172E"/>
    <w:rsid w:val="001E1B32"/>
    <w:rsid w:val="001E1BF0"/>
    <w:rsid w:val="001E1DD8"/>
    <w:rsid w:val="001E40AD"/>
    <w:rsid w:val="001E4624"/>
    <w:rsid w:val="001E46F2"/>
    <w:rsid w:val="001E5D79"/>
    <w:rsid w:val="001E5E62"/>
    <w:rsid w:val="001E6449"/>
    <w:rsid w:val="001F16A4"/>
    <w:rsid w:val="001F22D1"/>
    <w:rsid w:val="001F4794"/>
    <w:rsid w:val="001F4F5D"/>
    <w:rsid w:val="00200422"/>
    <w:rsid w:val="00200A05"/>
    <w:rsid w:val="0020107B"/>
    <w:rsid w:val="0020222B"/>
    <w:rsid w:val="0020278A"/>
    <w:rsid w:val="00202C26"/>
    <w:rsid w:val="0020548A"/>
    <w:rsid w:val="002058F9"/>
    <w:rsid w:val="0020596A"/>
    <w:rsid w:val="002076DE"/>
    <w:rsid w:val="002108B7"/>
    <w:rsid w:val="00212A1D"/>
    <w:rsid w:val="00216722"/>
    <w:rsid w:val="002175FD"/>
    <w:rsid w:val="002211A2"/>
    <w:rsid w:val="002213EF"/>
    <w:rsid w:val="00224723"/>
    <w:rsid w:val="00224E11"/>
    <w:rsid w:val="00227AE7"/>
    <w:rsid w:val="0023124A"/>
    <w:rsid w:val="00231558"/>
    <w:rsid w:val="00231CD7"/>
    <w:rsid w:val="002328B4"/>
    <w:rsid w:val="00232F1D"/>
    <w:rsid w:val="002332C0"/>
    <w:rsid w:val="00233846"/>
    <w:rsid w:val="00234AAD"/>
    <w:rsid w:val="00236206"/>
    <w:rsid w:val="00236324"/>
    <w:rsid w:val="002406E7"/>
    <w:rsid w:val="002408B3"/>
    <w:rsid w:val="00243E7B"/>
    <w:rsid w:val="00244D58"/>
    <w:rsid w:val="00245665"/>
    <w:rsid w:val="00245A24"/>
    <w:rsid w:val="002462E6"/>
    <w:rsid w:val="00247148"/>
    <w:rsid w:val="0024777D"/>
    <w:rsid w:val="00250061"/>
    <w:rsid w:val="002511EA"/>
    <w:rsid w:val="002534B4"/>
    <w:rsid w:val="0025747A"/>
    <w:rsid w:val="00257E12"/>
    <w:rsid w:val="00262799"/>
    <w:rsid w:val="002635F5"/>
    <w:rsid w:val="00263704"/>
    <w:rsid w:val="002642E3"/>
    <w:rsid w:val="002652D5"/>
    <w:rsid w:val="0026552F"/>
    <w:rsid w:val="00265974"/>
    <w:rsid w:val="00266583"/>
    <w:rsid w:val="00272DCB"/>
    <w:rsid w:val="00274F48"/>
    <w:rsid w:val="0027561F"/>
    <w:rsid w:val="0027610D"/>
    <w:rsid w:val="00277864"/>
    <w:rsid w:val="00277CD9"/>
    <w:rsid w:val="002803A5"/>
    <w:rsid w:val="0028086D"/>
    <w:rsid w:val="0028087E"/>
    <w:rsid w:val="002808EB"/>
    <w:rsid w:val="00281AE4"/>
    <w:rsid w:val="00281B7C"/>
    <w:rsid w:val="00281C47"/>
    <w:rsid w:val="002832F0"/>
    <w:rsid w:val="00283AC8"/>
    <w:rsid w:val="0028439F"/>
    <w:rsid w:val="002850E4"/>
    <w:rsid w:val="0028590C"/>
    <w:rsid w:val="0028618B"/>
    <w:rsid w:val="00286A45"/>
    <w:rsid w:val="00290D0F"/>
    <w:rsid w:val="00290EA1"/>
    <w:rsid w:val="00291058"/>
    <w:rsid w:val="00293E48"/>
    <w:rsid w:val="00294AA5"/>
    <w:rsid w:val="00294ECB"/>
    <w:rsid w:val="002964F0"/>
    <w:rsid w:val="00297DAE"/>
    <w:rsid w:val="002A031C"/>
    <w:rsid w:val="002A12CA"/>
    <w:rsid w:val="002A424C"/>
    <w:rsid w:val="002A4B2F"/>
    <w:rsid w:val="002A585F"/>
    <w:rsid w:val="002A69FB"/>
    <w:rsid w:val="002A6A8F"/>
    <w:rsid w:val="002A707D"/>
    <w:rsid w:val="002A71DA"/>
    <w:rsid w:val="002A720F"/>
    <w:rsid w:val="002A754B"/>
    <w:rsid w:val="002B49B6"/>
    <w:rsid w:val="002B49FE"/>
    <w:rsid w:val="002B7178"/>
    <w:rsid w:val="002B7F70"/>
    <w:rsid w:val="002C02CA"/>
    <w:rsid w:val="002C2214"/>
    <w:rsid w:val="002C2776"/>
    <w:rsid w:val="002C3C07"/>
    <w:rsid w:val="002C5D73"/>
    <w:rsid w:val="002C60C1"/>
    <w:rsid w:val="002C7DED"/>
    <w:rsid w:val="002C7FCD"/>
    <w:rsid w:val="002D01E7"/>
    <w:rsid w:val="002D1290"/>
    <w:rsid w:val="002D3739"/>
    <w:rsid w:val="002D3980"/>
    <w:rsid w:val="002D543C"/>
    <w:rsid w:val="002D5FC5"/>
    <w:rsid w:val="002E1733"/>
    <w:rsid w:val="002E230C"/>
    <w:rsid w:val="002E7BFC"/>
    <w:rsid w:val="002F0012"/>
    <w:rsid w:val="002F38E1"/>
    <w:rsid w:val="002F3BC8"/>
    <w:rsid w:val="002F43E9"/>
    <w:rsid w:val="002F469B"/>
    <w:rsid w:val="002F4B81"/>
    <w:rsid w:val="002F5D1B"/>
    <w:rsid w:val="002F6258"/>
    <w:rsid w:val="002F77EE"/>
    <w:rsid w:val="002F78AB"/>
    <w:rsid w:val="002F79DE"/>
    <w:rsid w:val="003009A2"/>
    <w:rsid w:val="00300ECB"/>
    <w:rsid w:val="00305CE3"/>
    <w:rsid w:val="0031047C"/>
    <w:rsid w:val="0031112A"/>
    <w:rsid w:val="00311EDE"/>
    <w:rsid w:val="00313A90"/>
    <w:rsid w:val="00315BA5"/>
    <w:rsid w:val="003169D0"/>
    <w:rsid w:val="00316F9F"/>
    <w:rsid w:val="00320282"/>
    <w:rsid w:val="00320423"/>
    <w:rsid w:val="00320682"/>
    <w:rsid w:val="00321321"/>
    <w:rsid w:val="0032152A"/>
    <w:rsid w:val="00322609"/>
    <w:rsid w:val="00322D97"/>
    <w:rsid w:val="00324182"/>
    <w:rsid w:val="00324CC9"/>
    <w:rsid w:val="00330293"/>
    <w:rsid w:val="0033155C"/>
    <w:rsid w:val="00333C49"/>
    <w:rsid w:val="00333D9C"/>
    <w:rsid w:val="003352E6"/>
    <w:rsid w:val="003357BB"/>
    <w:rsid w:val="00335EB3"/>
    <w:rsid w:val="00335F3E"/>
    <w:rsid w:val="0034335D"/>
    <w:rsid w:val="003438F3"/>
    <w:rsid w:val="00344539"/>
    <w:rsid w:val="003458B7"/>
    <w:rsid w:val="00350303"/>
    <w:rsid w:val="003509B2"/>
    <w:rsid w:val="00350B5C"/>
    <w:rsid w:val="003512C6"/>
    <w:rsid w:val="00353BB7"/>
    <w:rsid w:val="00355F24"/>
    <w:rsid w:val="0035682F"/>
    <w:rsid w:val="00357AD6"/>
    <w:rsid w:val="003601AA"/>
    <w:rsid w:val="0036068B"/>
    <w:rsid w:val="003623D6"/>
    <w:rsid w:val="00363838"/>
    <w:rsid w:val="00363B81"/>
    <w:rsid w:val="003656A7"/>
    <w:rsid w:val="00366E01"/>
    <w:rsid w:val="00367421"/>
    <w:rsid w:val="003676FB"/>
    <w:rsid w:val="00367A91"/>
    <w:rsid w:val="00367CEC"/>
    <w:rsid w:val="003706EB"/>
    <w:rsid w:val="0037201A"/>
    <w:rsid w:val="003744EA"/>
    <w:rsid w:val="00375067"/>
    <w:rsid w:val="00376955"/>
    <w:rsid w:val="00377DFB"/>
    <w:rsid w:val="0038159C"/>
    <w:rsid w:val="0038192F"/>
    <w:rsid w:val="00382C95"/>
    <w:rsid w:val="003854C1"/>
    <w:rsid w:val="0038611A"/>
    <w:rsid w:val="003863E3"/>
    <w:rsid w:val="00390F5A"/>
    <w:rsid w:val="00391424"/>
    <w:rsid w:val="003919A6"/>
    <w:rsid w:val="00395015"/>
    <w:rsid w:val="0039520D"/>
    <w:rsid w:val="00397F4B"/>
    <w:rsid w:val="003A0E92"/>
    <w:rsid w:val="003A144D"/>
    <w:rsid w:val="003A2663"/>
    <w:rsid w:val="003A298B"/>
    <w:rsid w:val="003A2B02"/>
    <w:rsid w:val="003A2B37"/>
    <w:rsid w:val="003A65CB"/>
    <w:rsid w:val="003A68A3"/>
    <w:rsid w:val="003A6A0A"/>
    <w:rsid w:val="003A7004"/>
    <w:rsid w:val="003A7C48"/>
    <w:rsid w:val="003B0AFA"/>
    <w:rsid w:val="003B10E5"/>
    <w:rsid w:val="003B2083"/>
    <w:rsid w:val="003B4219"/>
    <w:rsid w:val="003B4676"/>
    <w:rsid w:val="003B5960"/>
    <w:rsid w:val="003B5EA8"/>
    <w:rsid w:val="003B73F6"/>
    <w:rsid w:val="003B7694"/>
    <w:rsid w:val="003C1564"/>
    <w:rsid w:val="003C30F7"/>
    <w:rsid w:val="003C5657"/>
    <w:rsid w:val="003C5735"/>
    <w:rsid w:val="003C722F"/>
    <w:rsid w:val="003D0808"/>
    <w:rsid w:val="003D1233"/>
    <w:rsid w:val="003D16C5"/>
    <w:rsid w:val="003D4B31"/>
    <w:rsid w:val="003D59BC"/>
    <w:rsid w:val="003D6D84"/>
    <w:rsid w:val="003E1CFD"/>
    <w:rsid w:val="003E20E1"/>
    <w:rsid w:val="003F1995"/>
    <w:rsid w:val="003F58E3"/>
    <w:rsid w:val="003F7A25"/>
    <w:rsid w:val="003F7A63"/>
    <w:rsid w:val="0040006D"/>
    <w:rsid w:val="00403973"/>
    <w:rsid w:val="004042D0"/>
    <w:rsid w:val="00407346"/>
    <w:rsid w:val="0041083D"/>
    <w:rsid w:val="00410B3C"/>
    <w:rsid w:val="00413443"/>
    <w:rsid w:val="004146B6"/>
    <w:rsid w:val="004146C6"/>
    <w:rsid w:val="00423A05"/>
    <w:rsid w:val="004249AE"/>
    <w:rsid w:val="00425E95"/>
    <w:rsid w:val="004275BF"/>
    <w:rsid w:val="004304C4"/>
    <w:rsid w:val="00431D61"/>
    <w:rsid w:val="00432884"/>
    <w:rsid w:val="0043333C"/>
    <w:rsid w:val="00433F71"/>
    <w:rsid w:val="0043461E"/>
    <w:rsid w:val="004353AD"/>
    <w:rsid w:val="004405B9"/>
    <w:rsid w:val="00440FAA"/>
    <w:rsid w:val="00442258"/>
    <w:rsid w:val="00442C5F"/>
    <w:rsid w:val="00444DEA"/>
    <w:rsid w:val="004456C4"/>
    <w:rsid w:val="00447A1B"/>
    <w:rsid w:val="004511A5"/>
    <w:rsid w:val="00451989"/>
    <w:rsid w:val="00451BEB"/>
    <w:rsid w:val="0045221C"/>
    <w:rsid w:val="00452D6E"/>
    <w:rsid w:val="00453EB1"/>
    <w:rsid w:val="0045643D"/>
    <w:rsid w:val="00457CEE"/>
    <w:rsid w:val="00461472"/>
    <w:rsid w:val="00462353"/>
    <w:rsid w:val="004651D5"/>
    <w:rsid w:val="004653A9"/>
    <w:rsid w:val="004659B4"/>
    <w:rsid w:val="00465CFE"/>
    <w:rsid w:val="0046611F"/>
    <w:rsid w:val="00466169"/>
    <w:rsid w:val="00466245"/>
    <w:rsid w:val="004664AC"/>
    <w:rsid w:val="00467052"/>
    <w:rsid w:val="004679A0"/>
    <w:rsid w:val="00467B55"/>
    <w:rsid w:val="0047595A"/>
    <w:rsid w:val="004777F8"/>
    <w:rsid w:val="004821CF"/>
    <w:rsid w:val="00486928"/>
    <w:rsid w:val="004910BF"/>
    <w:rsid w:val="004921C1"/>
    <w:rsid w:val="004933CF"/>
    <w:rsid w:val="00493A5B"/>
    <w:rsid w:val="00493AF2"/>
    <w:rsid w:val="00493BBD"/>
    <w:rsid w:val="00494EB4"/>
    <w:rsid w:val="00497C06"/>
    <w:rsid w:val="004A13D5"/>
    <w:rsid w:val="004A1C31"/>
    <w:rsid w:val="004A428F"/>
    <w:rsid w:val="004A60A8"/>
    <w:rsid w:val="004A64C6"/>
    <w:rsid w:val="004B087F"/>
    <w:rsid w:val="004B1AD3"/>
    <w:rsid w:val="004B1F56"/>
    <w:rsid w:val="004B2700"/>
    <w:rsid w:val="004B4862"/>
    <w:rsid w:val="004B5715"/>
    <w:rsid w:val="004B64AA"/>
    <w:rsid w:val="004B6E0D"/>
    <w:rsid w:val="004C0344"/>
    <w:rsid w:val="004C3D78"/>
    <w:rsid w:val="004C4182"/>
    <w:rsid w:val="004C4DF3"/>
    <w:rsid w:val="004C4F71"/>
    <w:rsid w:val="004D2425"/>
    <w:rsid w:val="004D4EC7"/>
    <w:rsid w:val="004E075E"/>
    <w:rsid w:val="004E1EF0"/>
    <w:rsid w:val="004E32EC"/>
    <w:rsid w:val="004E36AD"/>
    <w:rsid w:val="004F2404"/>
    <w:rsid w:val="004F2B19"/>
    <w:rsid w:val="004F2E6A"/>
    <w:rsid w:val="004F3976"/>
    <w:rsid w:val="004F4531"/>
    <w:rsid w:val="004F47FF"/>
    <w:rsid w:val="004F5EDC"/>
    <w:rsid w:val="004F6344"/>
    <w:rsid w:val="00500E03"/>
    <w:rsid w:val="005017E4"/>
    <w:rsid w:val="00501A52"/>
    <w:rsid w:val="00501CA0"/>
    <w:rsid w:val="00501D48"/>
    <w:rsid w:val="00502D84"/>
    <w:rsid w:val="00503992"/>
    <w:rsid w:val="0050518E"/>
    <w:rsid w:val="00505C97"/>
    <w:rsid w:val="00506282"/>
    <w:rsid w:val="005064A8"/>
    <w:rsid w:val="00510108"/>
    <w:rsid w:val="005108A2"/>
    <w:rsid w:val="00512271"/>
    <w:rsid w:val="00512373"/>
    <w:rsid w:val="00512D2C"/>
    <w:rsid w:val="00513764"/>
    <w:rsid w:val="00515A3D"/>
    <w:rsid w:val="0051753F"/>
    <w:rsid w:val="005200A0"/>
    <w:rsid w:val="00520FF8"/>
    <w:rsid w:val="0052180D"/>
    <w:rsid w:val="00521C30"/>
    <w:rsid w:val="00522D5D"/>
    <w:rsid w:val="00523D1D"/>
    <w:rsid w:val="00524858"/>
    <w:rsid w:val="0052553D"/>
    <w:rsid w:val="00525F71"/>
    <w:rsid w:val="005276FB"/>
    <w:rsid w:val="005277D1"/>
    <w:rsid w:val="00527B9D"/>
    <w:rsid w:val="00527E16"/>
    <w:rsid w:val="00530635"/>
    <w:rsid w:val="005314C5"/>
    <w:rsid w:val="005332EF"/>
    <w:rsid w:val="0053362C"/>
    <w:rsid w:val="005359B1"/>
    <w:rsid w:val="00535CD6"/>
    <w:rsid w:val="00536071"/>
    <w:rsid w:val="005361CA"/>
    <w:rsid w:val="00536296"/>
    <w:rsid w:val="00536624"/>
    <w:rsid w:val="00537524"/>
    <w:rsid w:val="005407C0"/>
    <w:rsid w:val="005415E7"/>
    <w:rsid w:val="00541878"/>
    <w:rsid w:val="00541971"/>
    <w:rsid w:val="00541A72"/>
    <w:rsid w:val="00542338"/>
    <w:rsid w:val="00542764"/>
    <w:rsid w:val="00543AA6"/>
    <w:rsid w:val="00545F52"/>
    <w:rsid w:val="00546FFA"/>
    <w:rsid w:val="00547C6C"/>
    <w:rsid w:val="00550FFD"/>
    <w:rsid w:val="0055341A"/>
    <w:rsid w:val="005547EF"/>
    <w:rsid w:val="00555513"/>
    <w:rsid w:val="0055591A"/>
    <w:rsid w:val="00556383"/>
    <w:rsid w:val="0055657C"/>
    <w:rsid w:val="005566F0"/>
    <w:rsid w:val="00557BAB"/>
    <w:rsid w:val="005600D7"/>
    <w:rsid w:val="005617CA"/>
    <w:rsid w:val="00564DEE"/>
    <w:rsid w:val="00564ED7"/>
    <w:rsid w:val="00564FF3"/>
    <w:rsid w:val="00566020"/>
    <w:rsid w:val="005708A6"/>
    <w:rsid w:val="00570C4D"/>
    <w:rsid w:val="00571507"/>
    <w:rsid w:val="00571DCA"/>
    <w:rsid w:val="0057289E"/>
    <w:rsid w:val="0057302A"/>
    <w:rsid w:val="00573227"/>
    <w:rsid w:val="00573A71"/>
    <w:rsid w:val="00575314"/>
    <w:rsid w:val="00575EDB"/>
    <w:rsid w:val="005767E7"/>
    <w:rsid w:val="00576FC2"/>
    <w:rsid w:val="005812C6"/>
    <w:rsid w:val="00581D7C"/>
    <w:rsid w:val="00582B10"/>
    <w:rsid w:val="005849AA"/>
    <w:rsid w:val="00585C85"/>
    <w:rsid w:val="005866D6"/>
    <w:rsid w:val="0058778A"/>
    <w:rsid w:val="0059097F"/>
    <w:rsid w:val="005930D2"/>
    <w:rsid w:val="00595D3A"/>
    <w:rsid w:val="00597719"/>
    <w:rsid w:val="005A0957"/>
    <w:rsid w:val="005A0BAC"/>
    <w:rsid w:val="005A1953"/>
    <w:rsid w:val="005A1F66"/>
    <w:rsid w:val="005A413F"/>
    <w:rsid w:val="005A44B7"/>
    <w:rsid w:val="005A520A"/>
    <w:rsid w:val="005A5ABD"/>
    <w:rsid w:val="005A5F21"/>
    <w:rsid w:val="005A6B99"/>
    <w:rsid w:val="005A733A"/>
    <w:rsid w:val="005A7CBB"/>
    <w:rsid w:val="005B174D"/>
    <w:rsid w:val="005B3643"/>
    <w:rsid w:val="005B36FF"/>
    <w:rsid w:val="005B3820"/>
    <w:rsid w:val="005B3A3B"/>
    <w:rsid w:val="005B646E"/>
    <w:rsid w:val="005C0479"/>
    <w:rsid w:val="005C194D"/>
    <w:rsid w:val="005C1B85"/>
    <w:rsid w:val="005C1BD4"/>
    <w:rsid w:val="005C5512"/>
    <w:rsid w:val="005C5D46"/>
    <w:rsid w:val="005C5FD5"/>
    <w:rsid w:val="005C72C5"/>
    <w:rsid w:val="005C7754"/>
    <w:rsid w:val="005D00CF"/>
    <w:rsid w:val="005D1A35"/>
    <w:rsid w:val="005D1DB6"/>
    <w:rsid w:val="005D5B37"/>
    <w:rsid w:val="005D6254"/>
    <w:rsid w:val="005D7D76"/>
    <w:rsid w:val="005E07D2"/>
    <w:rsid w:val="005E0897"/>
    <w:rsid w:val="005E1051"/>
    <w:rsid w:val="005E17AD"/>
    <w:rsid w:val="005E431A"/>
    <w:rsid w:val="005E4B8E"/>
    <w:rsid w:val="005E6313"/>
    <w:rsid w:val="005E677E"/>
    <w:rsid w:val="005F00E7"/>
    <w:rsid w:val="005F1405"/>
    <w:rsid w:val="005F26E8"/>
    <w:rsid w:val="005F2F63"/>
    <w:rsid w:val="005F34CB"/>
    <w:rsid w:val="005F485D"/>
    <w:rsid w:val="005F586C"/>
    <w:rsid w:val="005F5EF7"/>
    <w:rsid w:val="005F7DA1"/>
    <w:rsid w:val="00601158"/>
    <w:rsid w:val="00602D18"/>
    <w:rsid w:val="0060316B"/>
    <w:rsid w:val="00604D82"/>
    <w:rsid w:val="00606347"/>
    <w:rsid w:val="00610216"/>
    <w:rsid w:val="006122B7"/>
    <w:rsid w:val="00613B3C"/>
    <w:rsid w:val="0061731E"/>
    <w:rsid w:val="006208F1"/>
    <w:rsid w:val="0062219D"/>
    <w:rsid w:val="00622BF1"/>
    <w:rsid w:val="006258FE"/>
    <w:rsid w:val="0062714D"/>
    <w:rsid w:val="0063002F"/>
    <w:rsid w:val="00632749"/>
    <w:rsid w:val="006338C6"/>
    <w:rsid w:val="00633A9B"/>
    <w:rsid w:val="0063593A"/>
    <w:rsid w:val="00636451"/>
    <w:rsid w:val="00637DB5"/>
    <w:rsid w:val="00640E01"/>
    <w:rsid w:val="00641705"/>
    <w:rsid w:val="0064271F"/>
    <w:rsid w:val="006463DB"/>
    <w:rsid w:val="006473AA"/>
    <w:rsid w:val="0064799D"/>
    <w:rsid w:val="006500A6"/>
    <w:rsid w:val="006505DB"/>
    <w:rsid w:val="006509DD"/>
    <w:rsid w:val="006514CA"/>
    <w:rsid w:val="006516B0"/>
    <w:rsid w:val="006528D5"/>
    <w:rsid w:val="00652AB3"/>
    <w:rsid w:val="00656D1E"/>
    <w:rsid w:val="00656FF0"/>
    <w:rsid w:val="0066031B"/>
    <w:rsid w:val="006609E7"/>
    <w:rsid w:val="00661E5E"/>
    <w:rsid w:val="006673E8"/>
    <w:rsid w:val="00672C71"/>
    <w:rsid w:val="006733B0"/>
    <w:rsid w:val="00673525"/>
    <w:rsid w:val="00673799"/>
    <w:rsid w:val="00673FA7"/>
    <w:rsid w:val="006755FC"/>
    <w:rsid w:val="0068054C"/>
    <w:rsid w:val="00681E7B"/>
    <w:rsid w:val="006827C8"/>
    <w:rsid w:val="006835D0"/>
    <w:rsid w:val="00683CFD"/>
    <w:rsid w:val="00685167"/>
    <w:rsid w:val="006859FD"/>
    <w:rsid w:val="00686BF0"/>
    <w:rsid w:val="00686FBB"/>
    <w:rsid w:val="0068780C"/>
    <w:rsid w:val="0069003E"/>
    <w:rsid w:val="00690318"/>
    <w:rsid w:val="0069074D"/>
    <w:rsid w:val="00691B9A"/>
    <w:rsid w:val="00693DE7"/>
    <w:rsid w:val="0069504B"/>
    <w:rsid w:val="00695092"/>
    <w:rsid w:val="00695BAC"/>
    <w:rsid w:val="00695C42"/>
    <w:rsid w:val="00696D28"/>
    <w:rsid w:val="006974C1"/>
    <w:rsid w:val="00697549"/>
    <w:rsid w:val="006A1329"/>
    <w:rsid w:val="006A20A7"/>
    <w:rsid w:val="006A3403"/>
    <w:rsid w:val="006A3E03"/>
    <w:rsid w:val="006A52F8"/>
    <w:rsid w:val="006A5F0D"/>
    <w:rsid w:val="006A5FA3"/>
    <w:rsid w:val="006A6329"/>
    <w:rsid w:val="006B0930"/>
    <w:rsid w:val="006B2455"/>
    <w:rsid w:val="006B3227"/>
    <w:rsid w:val="006B4585"/>
    <w:rsid w:val="006B50F0"/>
    <w:rsid w:val="006B6822"/>
    <w:rsid w:val="006B6E8E"/>
    <w:rsid w:val="006C10BD"/>
    <w:rsid w:val="006C16AB"/>
    <w:rsid w:val="006C3139"/>
    <w:rsid w:val="006C536E"/>
    <w:rsid w:val="006C605B"/>
    <w:rsid w:val="006C78DF"/>
    <w:rsid w:val="006C796A"/>
    <w:rsid w:val="006D2EE3"/>
    <w:rsid w:val="006D55C4"/>
    <w:rsid w:val="006D6C42"/>
    <w:rsid w:val="006D6C79"/>
    <w:rsid w:val="006E015E"/>
    <w:rsid w:val="006E3EAD"/>
    <w:rsid w:val="006E5A02"/>
    <w:rsid w:val="006E76D6"/>
    <w:rsid w:val="006F0400"/>
    <w:rsid w:val="006F0B2C"/>
    <w:rsid w:val="006F11C5"/>
    <w:rsid w:val="006F16D4"/>
    <w:rsid w:val="006F21E4"/>
    <w:rsid w:val="006F3232"/>
    <w:rsid w:val="006F4096"/>
    <w:rsid w:val="006F41C3"/>
    <w:rsid w:val="006F491F"/>
    <w:rsid w:val="006F7E92"/>
    <w:rsid w:val="0070017B"/>
    <w:rsid w:val="00700D0B"/>
    <w:rsid w:val="00701331"/>
    <w:rsid w:val="0070380E"/>
    <w:rsid w:val="00703BFD"/>
    <w:rsid w:val="00703E26"/>
    <w:rsid w:val="007049DE"/>
    <w:rsid w:val="00704C4E"/>
    <w:rsid w:val="00704D2B"/>
    <w:rsid w:val="00704DC9"/>
    <w:rsid w:val="00705A35"/>
    <w:rsid w:val="007079A1"/>
    <w:rsid w:val="00707FED"/>
    <w:rsid w:val="007121BC"/>
    <w:rsid w:val="00712FDD"/>
    <w:rsid w:val="007148CB"/>
    <w:rsid w:val="00714BD6"/>
    <w:rsid w:val="007165F7"/>
    <w:rsid w:val="00716CF6"/>
    <w:rsid w:val="007213A6"/>
    <w:rsid w:val="0072277A"/>
    <w:rsid w:val="00723E1A"/>
    <w:rsid w:val="00725181"/>
    <w:rsid w:val="00727520"/>
    <w:rsid w:val="00734A55"/>
    <w:rsid w:val="007354D9"/>
    <w:rsid w:val="0073591C"/>
    <w:rsid w:val="00743205"/>
    <w:rsid w:val="00745921"/>
    <w:rsid w:val="007507D4"/>
    <w:rsid w:val="00750FD3"/>
    <w:rsid w:val="007511AD"/>
    <w:rsid w:val="007524F7"/>
    <w:rsid w:val="00752B46"/>
    <w:rsid w:val="007540F1"/>
    <w:rsid w:val="00754158"/>
    <w:rsid w:val="007546B7"/>
    <w:rsid w:val="007563A0"/>
    <w:rsid w:val="007566E9"/>
    <w:rsid w:val="00756D17"/>
    <w:rsid w:val="0075729B"/>
    <w:rsid w:val="00757A13"/>
    <w:rsid w:val="00757A5E"/>
    <w:rsid w:val="007600D7"/>
    <w:rsid w:val="00760AF2"/>
    <w:rsid w:val="00760F3C"/>
    <w:rsid w:val="00761233"/>
    <w:rsid w:val="00761778"/>
    <w:rsid w:val="00762BB5"/>
    <w:rsid w:val="00763701"/>
    <w:rsid w:val="00764040"/>
    <w:rsid w:val="0076452A"/>
    <w:rsid w:val="00764F05"/>
    <w:rsid w:val="007653CE"/>
    <w:rsid w:val="00770333"/>
    <w:rsid w:val="00770EEC"/>
    <w:rsid w:val="007712C7"/>
    <w:rsid w:val="0077162B"/>
    <w:rsid w:val="0077363D"/>
    <w:rsid w:val="0077461A"/>
    <w:rsid w:val="007751BB"/>
    <w:rsid w:val="007756B0"/>
    <w:rsid w:val="00775987"/>
    <w:rsid w:val="00775A4E"/>
    <w:rsid w:val="00775D68"/>
    <w:rsid w:val="00776447"/>
    <w:rsid w:val="00776E64"/>
    <w:rsid w:val="00780D0E"/>
    <w:rsid w:val="00782CAC"/>
    <w:rsid w:val="00784B7B"/>
    <w:rsid w:val="0078530E"/>
    <w:rsid w:val="00786B94"/>
    <w:rsid w:val="0078772C"/>
    <w:rsid w:val="00790BAC"/>
    <w:rsid w:val="00793556"/>
    <w:rsid w:val="00796DB0"/>
    <w:rsid w:val="007A0068"/>
    <w:rsid w:val="007A1DD2"/>
    <w:rsid w:val="007A423A"/>
    <w:rsid w:val="007A4531"/>
    <w:rsid w:val="007A4929"/>
    <w:rsid w:val="007A50FC"/>
    <w:rsid w:val="007A5617"/>
    <w:rsid w:val="007A5935"/>
    <w:rsid w:val="007A59ED"/>
    <w:rsid w:val="007A67AA"/>
    <w:rsid w:val="007A6C73"/>
    <w:rsid w:val="007A6DB1"/>
    <w:rsid w:val="007A70D3"/>
    <w:rsid w:val="007B1849"/>
    <w:rsid w:val="007B1D8C"/>
    <w:rsid w:val="007B21A3"/>
    <w:rsid w:val="007B23C2"/>
    <w:rsid w:val="007B281C"/>
    <w:rsid w:val="007B3338"/>
    <w:rsid w:val="007B4142"/>
    <w:rsid w:val="007B495D"/>
    <w:rsid w:val="007B574D"/>
    <w:rsid w:val="007B65BB"/>
    <w:rsid w:val="007C2A70"/>
    <w:rsid w:val="007C3557"/>
    <w:rsid w:val="007C3BA7"/>
    <w:rsid w:val="007C5032"/>
    <w:rsid w:val="007D0CA3"/>
    <w:rsid w:val="007D2CB6"/>
    <w:rsid w:val="007D4178"/>
    <w:rsid w:val="007D430F"/>
    <w:rsid w:val="007D4556"/>
    <w:rsid w:val="007D4A25"/>
    <w:rsid w:val="007D4E65"/>
    <w:rsid w:val="007D5DA1"/>
    <w:rsid w:val="007D63B3"/>
    <w:rsid w:val="007D72EC"/>
    <w:rsid w:val="007D787F"/>
    <w:rsid w:val="007E190C"/>
    <w:rsid w:val="007E1DE5"/>
    <w:rsid w:val="007E20C4"/>
    <w:rsid w:val="007E23C6"/>
    <w:rsid w:val="007E2700"/>
    <w:rsid w:val="007E2E01"/>
    <w:rsid w:val="007E38E2"/>
    <w:rsid w:val="007E4B9A"/>
    <w:rsid w:val="007E57CA"/>
    <w:rsid w:val="007E61B2"/>
    <w:rsid w:val="007E655A"/>
    <w:rsid w:val="007E655C"/>
    <w:rsid w:val="007E699D"/>
    <w:rsid w:val="007F196F"/>
    <w:rsid w:val="007F469C"/>
    <w:rsid w:val="007F4B9F"/>
    <w:rsid w:val="007F4C09"/>
    <w:rsid w:val="007F4E8C"/>
    <w:rsid w:val="007F539E"/>
    <w:rsid w:val="0080226A"/>
    <w:rsid w:val="00803170"/>
    <w:rsid w:val="0080328F"/>
    <w:rsid w:val="008032EF"/>
    <w:rsid w:val="00803DE6"/>
    <w:rsid w:val="008043E6"/>
    <w:rsid w:val="00804551"/>
    <w:rsid w:val="0080458D"/>
    <w:rsid w:val="00805738"/>
    <w:rsid w:val="0080582A"/>
    <w:rsid w:val="00806A26"/>
    <w:rsid w:val="00806B00"/>
    <w:rsid w:val="00806BC4"/>
    <w:rsid w:val="008072FE"/>
    <w:rsid w:val="008074B0"/>
    <w:rsid w:val="008103B3"/>
    <w:rsid w:val="0081201F"/>
    <w:rsid w:val="008166FF"/>
    <w:rsid w:val="0081783A"/>
    <w:rsid w:val="00823A67"/>
    <w:rsid w:val="00823AC3"/>
    <w:rsid w:val="008244B4"/>
    <w:rsid w:val="00825FA2"/>
    <w:rsid w:val="00831BFA"/>
    <w:rsid w:val="008356B1"/>
    <w:rsid w:val="0084283E"/>
    <w:rsid w:val="008443CC"/>
    <w:rsid w:val="00845368"/>
    <w:rsid w:val="008456AF"/>
    <w:rsid w:val="008464A0"/>
    <w:rsid w:val="00847BD2"/>
    <w:rsid w:val="00853B99"/>
    <w:rsid w:val="00854C3B"/>
    <w:rsid w:val="008558AB"/>
    <w:rsid w:val="00856C41"/>
    <w:rsid w:val="00860461"/>
    <w:rsid w:val="00860E0A"/>
    <w:rsid w:val="0086221A"/>
    <w:rsid w:val="008629F2"/>
    <w:rsid w:val="00863569"/>
    <w:rsid w:val="008642C9"/>
    <w:rsid w:val="00866328"/>
    <w:rsid w:val="00867299"/>
    <w:rsid w:val="00870A4F"/>
    <w:rsid w:val="00871590"/>
    <w:rsid w:val="00873695"/>
    <w:rsid w:val="00873DE9"/>
    <w:rsid w:val="008746C9"/>
    <w:rsid w:val="00877006"/>
    <w:rsid w:val="00880244"/>
    <w:rsid w:val="008816C6"/>
    <w:rsid w:val="00881E71"/>
    <w:rsid w:val="0088375F"/>
    <w:rsid w:val="00883797"/>
    <w:rsid w:val="00883BF6"/>
    <w:rsid w:val="008850AF"/>
    <w:rsid w:val="0088710A"/>
    <w:rsid w:val="008906C3"/>
    <w:rsid w:val="00891F0D"/>
    <w:rsid w:val="0089270F"/>
    <w:rsid w:val="008928BD"/>
    <w:rsid w:val="00892963"/>
    <w:rsid w:val="00893A55"/>
    <w:rsid w:val="00897027"/>
    <w:rsid w:val="008979F3"/>
    <w:rsid w:val="008A09F3"/>
    <w:rsid w:val="008A0B04"/>
    <w:rsid w:val="008A23EA"/>
    <w:rsid w:val="008A2C70"/>
    <w:rsid w:val="008A3E0B"/>
    <w:rsid w:val="008A405F"/>
    <w:rsid w:val="008A4689"/>
    <w:rsid w:val="008A48E3"/>
    <w:rsid w:val="008A52B6"/>
    <w:rsid w:val="008A52E7"/>
    <w:rsid w:val="008A66D5"/>
    <w:rsid w:val="008A7897"/>
    <w:rsid w:val="008B01AC"/>
    <w:rsid w:val="008B074A"/>
    <w:rsid w:val="008B405F"/>
    <w:rsid w:val="008B59D1"/>
    <w:rsid w:val="008B6E1C"/>
    <w:rsid w:val="008C0649"/>
    <w:rsid w:val="008C0CBE"/>
    <w:rsid w:val="008C5336"/>
    <w:rsid w:val="008C798C"/>
    <w:rsid w:val="008D0E01"/>
    <w:rsid w:val="008D11A8"/>
    <w:rsid w:val="008D3956"/>
    <w:rsid w:val="008D4235"/>
    <w:rsid w:val="008D78E5"/>
    <w:rsid w:val="008E12C4"/>
    <w:rsid w:val="008E15EB"/>
    <w:rsid w:val="008E1F6A"/>
    <w:rsid w:val="008E3192"/>
    <w:rsid w:val="008E6C58"/>
    <w:rsid w:val="008E7936"/>
    <w:rsid w:val="008F01AF"/>
    <w:rsid w:val="008F0473"/>
    <w:rsid w:val="008F4627"/>
    <w:rsid w:val="008F4B42"/>
    <w:rsid w:val="008F4EDA"/>
    <w:rsid w:val="00900A30"/>
    <w:rsid w:val="0090194B"/>
    <w:rsid w:val="0090343B"/>
    <w:rsid w:val="00903E3D"/>
    <w:rsid w:val="00903FE8"/>
    <w:rsid w:val="00904B0C"/>
    <w:rsid w:val="00905390"/>
    <w:rsid w:val="00906BE9"/>
    <w:rsid w:val="00907C03"/>
    <w:rsid w:val="009111E9"/>
    <w:rsid w:val="00915C67"/>
    <w:rsid w:val="00915EBA"/>
    <w:rsid w:val="00917F8C"/>
    <w:rsid w:val="0092019D"/>
    <w:rsid w:val="00920582"/>
    <w:rsid w:val="00920773"/>
    <w:rsid w:val="00920C80"/>
    <w:rsid w:val="00921BE6"/>
    <w:rsid w:val="00921E4D"/>
    <w:rsid w:val="00923169"/>
    <w:rsid w:val="00926D57"/>
    <w:rsid w:val="009270A2"/>
    <w:rsid w:val="00927E4B"/>
    <w:rsid w:val="00930274"/>
    <w:rsid w:val="00931C45"/>
    <w:rsid w:val="00932B70"/>
    <w:rsid w:val="00932CE4"/>
    <w:rsid w:val="00932F00"/>
    <w:rsid w:val="00932FE3"/>
    <w:rsid w:val="009359A1"/>
    <w:rsid w:val="00941DB1"/>
    <w:rsid w:val="00943731"/>
    <w:rsid w:val="0094481C"/>
    <w:rsid w:val="0094601D"/>
    <w:rsid w:val="009465D2"/>
    <w:rsid w:val="00946CF7"/>
    <w:rsid w:val="00951421"/>
    <w:rsid w:val="00951C21"/>
    <w:rsid w:val="00952631"/>
    <w:rsid w:val="009528BE"/>
    <w:rsid w:val="00953896"/>
    <w:rsid w:val="00953CA0"/>
    <w:rsid w:val="009564E0"/>
    <w:rsid w:val="009604D6"/>
    <w:rsid w:val="009611F3"/>
    <w:rsid w:val="00961462"/>
    <w:rsid w:val="00962DB0"/>
    <w:rsid w:val="00962EB8"/>
    <w:rsid w:val="00963BFB"/>
    <w:rsid w:val="00963FF3"/>
    <w:rsid w:val="00964E42"/>
    <w:rsid w:val="00964F8F"/>
    <w:rsid w:val="00965518"/>
    <w:rsid w:val="009670D0"/>
    <w:rsid w:val="00970975"/>
    <w:rsid w:val="00970E81"/>
    <w:rsid w:val="00971070"/>
    <w:rsid w:val="00972E62"/>
    <w:rsid w:val="00974C41"/>
    <w:rsid w:val="00975348"/>
    <w:rsid w:val="009778A3"/>
    <w:rsid w:val="00977D20"/>
    <w:rsid w:val="009801B2"/>
    <w:rsid w:val="00981C48"/>
    <w:rsid w:val="00984269"/>
    <w:rsid w:val="009851FA"/>
    <w:rsid w:val="009854C9"/>
    <w:rsid w:val="00991B4A"/>
    <w:rsid w:val="00992C30"/>
    <w:rsid w:val="009A0529"/>
    <w:rsid w:val="009A1DC6"/>
    <w:rsid w:val="009A47D0"/>
    <w:rsid w:val="009A4931"/>
    <w:rsid w:val="009A5FFA"/>
    <w:rsid w:val="009A69AA"/>
    <w:rsid w:val="009A7599"/>
    <w:rsid w:val="009A77E4"/>
    <w:rsid w:val="009A7AF1"/>
    <w:rsid w:val="009B1EAA"/>
    <w:rsid w:val="009B1F0D"/>
    <w:rsid w:val="009B2062"/>
    <w:rsid w:val="009B216B"/>
    <w:rsid w:val="009B2290"/>
    <w:rsid w:val="009B4F34"/>
    <w:rsid w:val="009B6875"/>
    <w:rsid w:val="009B690B"/>
    <w:rsid w:val="009B6AFD"/>
    <w:rsid w:val="009B741A"/>
    <w:rsid w:val="009C01D7"/>
    <w:rsid w:val="009C0822"/>
    <w:rsid w:val="009C1825"/>
    <w:rsid w:val="009C2A5F"/>
    <w:rsid w:val="009C2F66"/>
    <w:rsid w:val="009C5EA5"/>
    <w:rsid w:val="009C6AA3"/>
    <w:rsid w:val="009C7159"/>
    <w:rsid w:val="009D1480"/>
    <w:rsid w:val="009D15C0"/>
    <w:rsid w:val="009D1BEA"/>
    <w:rsid w:val="009D2487"/>
    <w:rsid w:val="009D351C"/>
    <w:rsid w:val="009D543C"/>
    <w:rsid w:val="009D5734"/>
    <w:rsid w:val="009D5FA6"/>
    <w:rsid w:val="009E099E"/>
    <w:rsid w:val="009E19B1"/>
    <w:rsid w:val="009E3A5B"/>
    <w:rsid w:val="009E40C7"/>
    <w:rsid w:val="009E41FF"/>
    <w:rsid w:val="009E44EE"/>
    <w:rsid w:val="009E5CD7"/>
    <w:rsid w:val="009E6033"/>
    <w:rsid w:val="009E74B6"/>
    <w:rsid w:val="009F12E4"/>
    <w:rsid w:val="009F1428"/>
    <w:rsid w:val="009F2EC4"/>
    <w:rsid w:val="00A008CA"/>
    <w:rsid w:val="00A02815"/>
    <w:rsid w:val="00A02AB7"/>
    <w:rsid w:val="00A02BF9"/>
    <w:rsid w:val="00A02E7B"/>
    <w:rsid w:val="00A05340"/>
    <w:rsid w:val="00A0538A"/>
    <w:rsid w:val="00A05EBC"/>
    <w:rsid w:val="00A06043"/>
    <w:rsid w:val="00A1114C"/>
    <w:rsid w:val="00A13872"/>
    <w:rsid w:val="00A13B9E"/>
    <w:rsid w:val="00A142A7"/>
    <w:rsid w:val="00A14A99"/>
    <w:rsid w:val="00A14B31"/>
    <w:rsid w:val="00A162D1"/>
    <w:rsid w:val="00A170FA"/>
    <w:rsid w:val="00A20C28"/>
    <w:rsid w:val="00A22600"/>
    <w:rsid w:val="00A23BF0"/>
    <w:rsid w:val="00A2420F"/>
    <w:rsid w:val="00A24CC8"/>
    <w:rsid w:val="00A269CA"/>
    <w:rsid w:val="00A307DF"/>
    <w:rsid w:val="00A337BD"/>
    <w:rsid w:val="00A339EB"/>
    <w:rsid w:val="00A36768"/>
    <w:rsid w:val="00A3775F"/>
    <w:rsid w:val="00A40747"/>
    <w:rsid w:val="00A437DB"/>
    <w:rsid w:val="00A43EAC"/>
    <w:rsid w:val="00A44F0C"/>
    <w:rsid w:val="00A45624"/>
    <w:rsid w:val="00A473BA"/>
    <w:rsid w:val="00A50A41"/>
    <w:rsid w:val="00A51EE0"/>
    <w:rsid w:val="00A523B1"/>
    <w:rsid w:val="00A5275B"/>
    <w:rsid w:val="00A52763"/>
    <w:rsid w:val="00A5299F"/>
    <w:rsid w:val="00A52E38"/>
    <w:rsid w:val="00A55693"/>
    <w:rsid w:val="00A556F8"/>
    <w:rsid w:val="00A55F33"/>
    <w:rsid w:val="00A56D08"/>
    <w:rsid w:val="00A5743F"/>
    <w:rsid w:val="00A62269"/>
    <w:rsid w:val="00A62B24"/>
    <w:rsid w:val="00A63CE7"/>
    <w:rsid w:val="00A6452B"/>
    <w:rsid w:val="00A65172"/>
    <w:rsid w:val="00A6622C"/>
    <w:rsid w:val="00A72110"/>
    <w:rsid w:val="00A72CC1"/>
    <w:rsid w:val="00A72E2D"/>
    <w:rsid w:val="00A73723"/>
    <w:rsid w:val="00A75F86"/>
    <w:rsid w:val="00A80AC0"/>
    <w:rsid w:val="00A80DC4"/>
    <w:rsid w:val="00A82166"/>
    <w:rsid w:val="00A82239"/>
    <w:rsid w:val="00A86BA3"/>
    <w:rsid w:val="00A9069E"/>
    <w:rsid w:val="00A91915"/>
    <w:rsid w:val="00A933C5"/>
    <w:rsid w:val="00A94FCF"/>
    <w:rsid w:val="00A96203"/>
    <w:rsid w:val="00AA0928"/>
    <w:rsid w:val="00AA1DC2"/>
    <w:rsid w:val="00AA1FEF"/>
    <w:rsid w:val="00AA28E2"/>
    <w:rsid w:val="00AA5213"/>
    <w:rsid w:val="00AA66F5"/>
    <w:rsid w:val="00AA6980"/>
    <w:rsid w:val="00AA6A9C"/>
    <w:rsid w:val="00AB05FE"/>
    <w:rsid w:val="00AB09C7"/>
    <w:rsid w:val="00AB1E0B"/>
    <w:rsid w:val="00AB285A"/>
    <w:rsid w:val="00AB37F5"/>
    <w:rsid w:val="00AB3F6E"/>
    <w:rsid w:val="00AB51A6"/>
    <w:rsid w:val="00AB5794"/>
    <w:rsid w:val="00AB691F"/>
    <w:rsid w:val="00AB6B3B"/>
    <w:rsid w:val="00AB6F6C"/>
    <w:rsid w:val="00AB73BF"/>
    <w:rsid w:val="00AB7AE5"/>
    <w:rsid w:val="00AC1009"/>
    <w:rsid w:val="00AC215E"/>
    <w:rsid w:val="00AC240F"/>
    <w:rsid w:val="00AC45C1"/>
    <w:rsid w:val="00AC4DA7"/>
    <w:rsid w:val="00AC537D"/>
    <w:rsid w:val="00AC53F0"/>
    <w:rsid w:val="00AC59B9"/>
    <w:rsid w:val="00AC794C"/>
    <w:rsid w:val="00AD0370"/>
    <w:rsid w:val="00AD0825"/>
    <w:rsid w:val="00AD1126"/>
    <w:rsid w:val="00AD1528"/>
    <w:rsid w:val="00AD4073"/>
    <w:rsid w:val="00AD5B8E"/>
    <w:rsid w:val="00AD6127"/>
    <w:rsid w:val="00AD6C8B"/>
    <w:rsid w:val="00AD7CB0"/>
    <w:rsid w:val="00AE2532"/>
    <w:rsid w:val="00AE2B0F"/>
    <w:rsid w:val="00AE3560"/>
    <w:rsid w:val="00AE3A92"/>
    <w:rsid w:val="00AE7ED9"/>
    <w:rsid w:val="00AF0017"/>
    <w:rsid w:val="00AF0BA3"/>
    <w:rsid w:val="00AF1649"/>
    <w:rsid w:val="00AF4A39"/>
    <w:rsid w:val="00AF5183"/>
    <w:rsid w:val="00AF7001"/>
    <w:rsid w:val="00B013FD"/>
    <w:rsid w:val="00B0404D"/>
    <w:rsid w:val="00B047C9"/>
    <w:rsid w:val="00B06176"/>
    <w:rsid w:val="00B07D18"/>
    <w:rsid w:val="00B10AF4"/>
    <w:rsid w:val="00B1461B"/>
    <w:rsid w:val="00B155B2"/>
    <w:rsid w:val="00B16F94"/>
    <w:rsid w:val="00B2120E"/>
    <w:rsid w:val="00B21A8F"/>
    <w:rsid w:val="00B222A7"/>
    <w:rsid w:val="00B23A38"/>
    <w:rsid w:val="00B25028"/>
    <w:rsid w:val="00B2517A"/>
    <w:rsid w:val="00B251E9"/>
    <w:rsid w:val="00B27429"/>
    <w:rsid w:val="00B33D19"/>
    <w:rsid w:val="00B345BD"/>
    <w:rsid w:val="00B34816"/>
    <w:rsid w:val="00B36223"/>
    <w:rsid w:val="00B40214"/>
    <w:rsid w:val="00B40A43"/>
    <w:rsid w:val="00B43215"/>
    <w:rsid w:val="00B44E0C"/>
    <w:rsid w:val="00B5142C"/>
    <w:rsid w:val="00B51CDD"/>
    <w:rsid w:val="00B52A69"/>
    <w:rsid w:val="00B52D97"/>
    <w:rsid w:val="00B54194"/>
    <w:rsid w:val="00B5459E"/>
    <w:rsid w:val="00B54DBB"/>
    <w:rsid w:val="00B54E5E"/>
    <w:rsid w:val="00B566FC"/>
    <w:rsid w:val="00B5756D"/>
    <w:rsid w:val="00B57718"/>
    <w:rsid w:val="00B61220"/>
    <w:rsid w:val="00B613C9"/>
    <w:rsid w:val="00B61499"/>
    <w:rsid w:val="00B64627"/>
    <w:rsid w:val="00B64E4E"/>
    <w:rsid w:val="00B655AE"/>
    <w:rsid w:val="00B665C8"/>
    <w:rsid w:val="00B679B8"/>
    <w:rsid w:val="00B7282C"/>
    <w:rsid w:val="00B73B46"/>
    <w:rsid w:val="00B74435"/>
    <w:rsid w:val="00B74A8B"/>
    <w:rsid w:val="00B74EB1"/>
    <w:rsid w:val="00B77800"/>
    <w:rsid w:val="00B77D0E"/>
    <w:rsid w:val="00B77ED5"/>
    <w:rsid w:val="00B80ED1"/>
    <w:rsid w:val="00B83E04"/>
    <w:rsid w:val="00B84642"/>
    <w:rsid w:val="00B8751A"/>
    <w:rsid w:val="00B91DA1"/>
    <w:rsid w:val="00B92C6B"/>
    <w:rsid w:val="00B94A21"/>
    <w:rsid w:val="00B96017"/>
    <w:rsid w:val="00BA0462"/>
    <w:rsid w:val="00BA0DD6"/>
    <w:rsid w:val="00BA1313"/>
    <w:rsid w:val="00BA22AA"/>
    <w:rsid w:val="00BA2BB9"/>
    <w:rsid w:val="00BA37B4"/>
    <w:rsid w:val="00BA3C61"/>
    <w:rsid w:val="00BA5321"/>
    <w:rsid w:val="00BA6FD6"/>
    <w:rsid w:val="00BA7874"/>
    <w:rsid w:val="00BA7A03"/>
    <w:rsid w:val="00BA7D83"/>
    <w:rsid w:val="00BB074C"/>
    <w:rsid w:val="00BB2CA9"/>
    <w:rsid w:val="00BB3198"/>
    <w:rsid w:val="00BB34A0"/>
    <w:rsid w:val="00BB5B49"/>
    <w:rsid w:val="00BC5058"/>
    <w:rsid w:val="00BC6CE0"/>
    <w:rsid w:val="00BC76AC"/>
    <w:rsid w:val="00BD1B35"/>
    <w:rsid w:val="00BD28C3"/>
    <w:rsid w:val="00BD29FF"/>
    <w:rsid w:val="00BD6A8F"/>
    <w:rsid w:val="00BE1448"/>
    <w:rsid w:val="00BE205C"/>
    <w:rsid w:val="00BE242C"/>
    <w:rsid w:val="00BE5416"/>
    <w:rsid w:val="00BE5E19"/>
    <w:rsid w:val="00BE5F13"/>
    <w:rsid w:val="00BE7124"/>
    <w:rsid w:val="00BF0243"/>
    <w:rsid w:val="00BF1A4E"/>
    <w:rsid w:val="00BF3122"/>
    <w:rsid w:val="00BF6017"/>
    <w:rsid w:val="00BF77FB"/>
    <w:rsid w:val="00BF7DB9"/>
    <w:rsid w:val="00C008DB"/>
    <w:rsid w:val="00C044F0"/>
    <w:rsid w:val="00C04610"/>
    <w:rsid w:val="00C046D5"/>
    <w:rsid w:val="00C0511F"/>
    <w:rsid w:val="00C06DBC"/>
    <w:rsid w:val="00C07598"/>
    <w:rsid w:val="00C1113A"/>
    <w:rsid w:val="00C11C05"/>
    <w:rsid w:val="00C121B8"/>
    <w:rsid w:val="00C12B39"/>
    <w:rsid w:val="00C12D07"/>
    <w:rsid w:val="00C12E74"/>
    <w:rsid w:val="00C134B7"/>
    <w:rsid w:val="00C13DF5"/>
    <w:rsid w:val="00C16B0B"/>
    <w:rsid w:val="00C173C4"/>
    <w:rsid w:val="00C2192A"/>
    <w:rsid w:val="00C22908"/>
    <w:rsid w:val="00C22B73"/>
    <w:rsid w:val="00C2375C"/>
    <w:rsid w:val="00C24A1D"/>
    <w:rsid w:val="00C264DB"/>
    <w:rsid w:val="00C26F28"/>
    <w:rsid w:val="00C27565"/>
    <w:rsid w:val="00C27E5A"/>
    <w:rsid w:val="00C3028E"/>
    <w:rsid w:val="00C31B9E"/>
    <w:rsid w:val="00C351B3"/>
    <w:rsid w:val="00C37251"/>
    <w:rsid w:val="00C41FF9"/>
    <w:rsid w:val="00C431C5"/>
    <w:rsid w:val="00C44502"/>
    <w:rsid w:val="00C45095"/>
    <w:rsid w:val="00C52CEA"/>
    <w:rsid w:val="00C53FC5"/>
    <w:rsid w:val="00C53FF7"/>
    <w:rsid w:val="00C547F0"/>
    <w:rsid w:val="00C54B78"/>
    <w:rsid w:val="00C56DE5"/>
    <w:rsid w:val="00C61C20"/>
    <w:rsid w:val="00C6281E"/>
    <w:rsid w:val="00C63333"/>
    <w:rsid w:val="00C63853"/>
    <w:rsid w:val="00C644E3"/>
    <w:rsid w:val="00C645DA"/>
    <w:rsid w:val="00C6561F"/>
    <w:rsid w:val="00C6582E"/>
    <w:rsid w:val="00C65952"/>
    <w:rsid w:val="00C66033"/>
    <w:rsid w:val="00C66491"/>
    <w:rsid w:val="00C70E58"/>
    <w:rsid w:val="00C712FF"/>
    <w:rsid w:val="00C721BC"/>
    <w:rsid w:val="00C737D3"/>
    <w:rsid w:val="00C7411A"/>
    <w:rsid w:val="00C74311"/>
    <w:rsid w:val="00C756CE"/>
    <w:rsid w:val="00C75AB6"/>
    <w:rsid w:val="00C809E1"/>
    <w:rsid w:val="00C82C2F"/>
    <w:rsid w:val="00C83783"/>
    <w:rsid w:val="00C85C26"/>
    <w:rsid w:val="00C86E28"/>
    <w:rsid w:val="00C906DF"/>
    <w:rsid w:val="00C928B7"/>
    <w:rsid w:val="00C944D3"/>
    <w:rsid w:val="00C95E38"/>
    <w:rsid w:val="00C95FA4"/>
    <w:rsid w:val="00C96898"/>
    <w:rsid w:val="00C9788A"/>
    <w:rsid w:val="00CA1459"/>
    <w:rsid w:val="00CA1BBC"/>
    <w:rsid w:val="00CA1F8A"/>
    <w:rsid w:val="00CA3CFF"/>
    <w:rsid w:val="00CA45C3"/>
    <w:rsid w:val="00CA461B"/>
    <w:rsid w:val="00CA4890"/>
    <w:rsid w:val="00CA592D"/>
    <w:rsid w:val="00CA62EE"/>
    <w:rsid w:val="00CA651C"/>
    <w:rsid w:val="00CB0E30"/>
    <w:rsid w:val="00CB13B9"/>
    <w:rsid w:val="00CB1985"/>
    <w:rsid w:val="00CB20AB"/>
    <w:rsid w:val="00CB34A9"/>
    <w:rsid w:val="00CB49F3"/>
    <w:rsid w:val="00CB6867"/>
    <w:rsid w:val="00CB6DA5"/>
    <w:rsid w:val="00CB7932"/>
    <w:rsid w:val="00CC3629"/>
    <w:rsid w:val="00CD2240"/>
    <w:rsid w:val="00CD2443"/>
    <w:rsid w:val="00CD5E01"/>
    <w:rsid w:val="00CD6509"/>
    <w:rsid w:val="00CE3A54"/>
    <w:rsid w:val="00CE40AE"/>
    <w:rsid w:val="00CE5A13"/>
    <w:rsid w:val="00CE6681"/>
    <w:rsid w:val="00CF0647"/>
    <w:rsid w:val="00CF1A18"/>
    <w:rsid w:val="00CF1E2A"/>
    <w:rsid w:val="00CF2421"/>
    <w:rsid w:val="00CF3985"/>
    <w:rsid w:val="00CF3A48"/>
    <w:rsid w:val="00CF5061"/>
    <w:rsid w:val="00CF6100"/>
    <w:rsid w:val="00CF618C"/>
    <w:rsid w:val="00D01BF0"/>
    <w:rsid w:val="00D02AB4"/>
    <w:rsid w:val="00D0397A"/>
    <w:rsid w:val="00D05236"/>
    <w:rsid w:val="00D06442"/>
    <w:rsid w:val="00D067F2"/>
    <w:rsid w:val="00D11F38"/>
    <w:rsid w:val="00D11FCE"/>
    <w:rsid w:val="00D1265A"/>
    <w:rsid w:val="00D1291A"/>
    <w:rsid w:val="00D15552"/>
    <w:rsid w:val="00D15577"/>
    <w:rsid w:val="00D15F17"/>
    <w:rsid w:val="00D17021"/>
    <w:rsid w:val="00D17AF2"/>
    <w:rsid w:val="00D20FB5"/>
    <w:rsid w:val="00D21AD2"/>
    <w:rsid w:val="00D21F0F"/>
    <w:rsid w:val="00D2590A"/>
    <w:rsid w:val="00D26454"/>
    <w:rsid w:val="00D26BC8"/>
    <w:rsid w:val="00D31F21"/>
    <w:rsid w:val="00D34C84"/>
    <w:rsid w:val="00D35E48"/>
    <w:rsid w:val="00D40BCE"/>
    <w:rsid w:val="00D41DD0"/>
    <w:rsid w:val="00D42703"/>
    <w:rsid w:val="00D4280B"/>
    <w:rsid w:val="00D43DCC"/>
    <w:rsid w:val="00D463D6"/>
    <w:rsid w:val="00D47DC3"/>
    <w:rsid w:val="00D50AB2"/>
    <w:rsid w:val="00D514AB"/>
    <w:rsid w:val="00D51A90"/>
    <w:rsid w:val="00D54C1D"/>
    <w:rsid w:val="00D56219"/>
    <w:rsid w:val="00D5733F"/>
    <w:rsid w:val="00D57A99"/>
    <w:rsid w:val="00D57F75"/>
    <w:rsid w:val="00D606ED"/>
    <w:rsid w:val="00D60D13"/>
    <w:rsid w:val="00D60E16"/>
    <w:rsid w:val="00D6233B"/>
    <w:rsid w:val="00D63863"/>
    <w:rsid w:val="00D63B95"/>
    <w:rsid w:val="00D7097C"/>
    <w:rsid w:val="00D70DC8"/>
    <w:rsid w:val="00D70FA2"/>
    <w:rsid w:val="00D7319D"/>
    <w:rsid w:val="00D7712B"/>
    <w:rsid w:val="00D77C38"/>
    <w:rsid w:val="00D81CB3"/>
    <w:rsid w:val="00D84158"/>
    <w:rsid w:val="00D848B6"/>
    <w:rsid w:val="00D85782"/>
    <w:rsid w:val="00D873A4"/>
    <w:rsid w:val="00D92EC0"/>
    <w:rsid w:val="00D952BD"/>
    <w:rsid w:val="00D95CD8"/>
    <w:rsid w:val="00DA0964"/>
    <w:rsid w:val="00DA151B"/>
    <w:rsid w:val="00DA17E9"/>
    <w:rsid w:val="00DA3D82"/>
    <w:rsid w:val="00DA4630"/>
    <w:rsid w:val="00DA56C1"/>
    <w:rsid w:val="00DA6AA5"/>
    <w:rsid w:val="00DA6EA5"/>
    <w:rsid w:val="00DA7A8E"/>
    <w:rsid w:val="00DB14D9"/>
    <w:rsid w:val="00DB200F"/>
    <w:rsid w:val="00DB204E"/>
    <w:rsid w:val="00DB2D99"/>
    <w:rsid w:val="00DB33A4"/>
    <w:rsid w:val="00DB34EB"/>
    <w:rsid w:val="00DB3956"/>
    <w:rsid w:val="00DB4AF5"/>
    <w:rsid w:val="00DB4D1A"/>
    <w:rsid w:val="00DB5163"/>
    <w:rsid w:val="00DB5C47"/>
    <w:rsid w:val="00DB5D06"/>
    <w:rsid w:val="00DB6E12"/>
    <w:rsid w:val="00DC069E"/>
    <w:rsid w:val="00DC093B"/>
    <w:rsid w:val="00DC1AF4"/>
    <w:rsid w:val="00DC2384"/>
    <w:rsid w:val="00DC2719"/>
    <w:rsid w:val="00DC2F42"/>
    <w:rsid w:val="00DC3BBF"/>
    <w:rsid w:val="00DC3EAA"/>
    <w:rsid w:val="00DC48B5"/>
    <w:rsid w:val="00DC63A6"/>
    <w:rsid w:val="00DC6CFC"/>
    <w:rsid w:val="00DC7E9C"/>
    <w:rsid w:val="00DD3949"/>
    <w:rsid w:val="00DD51E9"/>
    <w:rsid w:val="00DD56C0"/>
    <w:rsid w:val="00DD5D10"/>
    <w:rsid w:val="00DD7282"/>
    <w:rsid w:val="00DE32B9"/>
    <w:rsid w:val="00DE3A4F"/>
    <w:rsid w:val="00DF23DA"/>
    <w:rsid w:val="00DF52D4"/>
    <w:rsid w:val="00DF7B40"/>
    <w:rsid w:val="00E01482"/>
    <w:rsid w:val="00E03563"/>
    <w:rsid w:val="00E03F69"/>
    <w:rsid w:val="00E04673"/>
    <w:rsid w:val="00E0484D"/>
    <w:rsid w:val="00E04CDB"/>
    <w:rsid w:val="00E0531D"/>
    <w:rsid w:val="00E05E22"/>
    <w:rsid w:val="00E07421"/>
    <w:rsid w:val="00E0782C"/>
    <w:rsid w:val="00E10160"/>
    <w:rsid w:val="00E11186"/>
    <w:rsid w:val="00E11787"/>
    <w:rsid w:val="00E12615"/>
    <w:rsid w:val="00E126E2"/>
    <w:rsid w:val="00E13D51"/>
    <w:rsid w:val="00E177E5"/>
    <w:rsid w:val="00E20358"/>
    <w:rsid w:val="00E21A22"/>
    <w:rsid w:val="00E229C3"/>
    <w:rsid w:val="00E2444C"/>
    <w:rsid w:val="00E3027C"/>
    <w:rsid w:val="00E313F2"/>
    <w:rsid w:val="00E34A3A"/>
    <w:rsid w:val="00E34C36"/>
    <w:rsid w:val="00E37001"/>
    <w:rsid w:val="00E37BD5"/>
    <w:rsid w:val="00E41A5C"/>
    <w:rsid w:val="00E45433"/>
    <w:rsid w:val="00E50B64"/>
    <w:rsid w:val="00E525B1"/>
    <w:rsid w:val="00E5280C"/>
    <w:rsid w:val="00E54441"/>
    <w:rsid w:val="00E56BC7"/>
    <w:rsid w:val="00E56CC0"/>
    <w:rsid w:val="00E60258"/>
    <w:rsid w:val="00E603F2"/>
    <w:rsid w:val="00E60ED0"/>
    <w:rsid w:val="00E6166C"/>
    <w:rsid w:val="00E645DB"/>
    <w:rsid w:val="00E65968"/>
    <w:rsid w:val="00E71056"/>
    <w:rsid w:val="00E71B36"/>
    <w:rsid w:val="00E724F1"/>
    <w:rsid w:val="00E72DAA"/>
    <w:rsid w:val="00E75EC6"/>
    <w:rsid w:val="00E81BBD"/>
    <w:rsid w:val="00E85261"/>
    <w:rsid w:val="00E85FEF"/>
    <w:rsid w:val="00E87130"/>
    <w:rsid w:val="00E909C8"/>
    <w:rsid w:val="00E926D1"/>
    <w:rsid w:val="00E94BA3"/>
    <w:rsid w:val="00E9554E"/>
    <w:rsid w:val="00E96134"/>
    <w:rsid w:val="00E963C2"/>
    <w:rsid w:val="00E97113"/>
    <w:rsid w:val="00EA04E2"/>
    <w:rsid w:val="00EA1D61"/>
    <w:rsid w:val="00EA2628"/>
    <w:rsid w:val="00EA2F17"/>
    <w:rsid w:val="00EA3EB0"/>
    <w:rsid w:val="00EA4CF9"/>
    <w:rsid w:val="00EA5924"/>
    <w:rsid w:val="00EA6460"/>
    <w:rsid w:val="00EA647B"/>
    <w:rsid w:val="00EA6D65"/>
    <w:rsid w:val="00EA6F57"/>
    <w:rsid w:val="00EB15B4"/>
    <w:rsid w:val="00EB22D5"/>
    <w:rsid w:val="00EB2F41"/>
    <w:rsid w:val="00EB37CA"/>
    <w:rsid w:val="00EB5ACC"/>
    <w:rsid w:val="00EC12E7"/>
    <w:rsid w:val="00EC1A3F"/>
    <w:rsid w:val="00EC2B6C"/>
    <w:rsid w:val="00EC2F27"/>
    <w:rsid w:val="00EC3CD3"/>
    <w:rsid w:val="00EC4D7F"/>
    <w:rsid w:val="00EC5325"/>
    <w:rsid w:val="00EC56D3"/>
    <w:rsid w:val="00EC5824"/>
    <w:rsid w:val="00EC653B"/>
    <w:rsid w:val="00EC67A2"/>
    <w:rsid w:val="00EC7688"/>
    <w:rsid w:val="00EC7EC7"/>
    <w:rsid w:val="00ED0482"/>
    <w:rsid w:val="00ED07D1"/>
    <w:rsid w:val="00ED1290"/>
    <w:rsid w:val="00ED3221"/>
    <w:rsid w:val="00ED39C8"/>
    <w:rsid w:val="00ED4048"/>
    <w:rsid w:val="00ED4C24"/>
    <w:rsid w:val="00ED62C3"/>
    <w:rsid w:val="00ED7342"/>
    <w:rsid w:val="00ED7FEF"/>
    <w:rsid w:val="00EE187C"/>
    <w:rsid w:val="00EE1EB6"/>
    <w:rsid w:val="00EE498C"/>
    <w:rsid w:val="00EE7270"/>
    <w:rsid w:val="00EE7627"/>
    <w:rsid w:val="00EE7F08"/>
    <w:rsid w:val="00EF0418"/>
    <w:rsid w:val="00EF0B15"/>
    <w:rsid w:val="00EF14DC"/>
    <w:rsid w:val="00EF1E48"/>
    <w:rsid w:val="00EF37ED"/>
    <w:rsid w:val="00F00160"/>
    <w:rsid w:val="00F01C31"/>
    <w:rsid w:val="00F029C3"/>
    <w:rsid w:val="00F033E7"/>
    <w:rsid w:val="00F03E30"/>
    <w:rsid w:val="00F03F72"/>
    <w:rsid w:val="00F0410E"/>
    <w:rsid w:val="00F047AA"/>
    <w:rsid w:val="00F054E5"/>
    <w:rsid w:val="00F10DB1"/>
    <w:rsid w:val="00F11B1E"/>
    <w:rsid w:val="00F11DC5"/>
    <w:rsid w:val="00F12B76"/>
    <w:rsid w:val="00F14C8B"/>
    <w:rsid w:val="00F160D3"/>
    <w:rsid w:val="00F1624F"/>
    <w:rsid w:val="00F17337"/>
    <w:rsid w:val="00F173B7"/>
    <w:rsid w:val="00F20A86"/>
    <w:rsid w:val="00F211C2"/>
    <w:rsid w:val="00F2172A"/>
    <w:rsid w:val="00F2532C"/>
    <w:rsid w:val="00F327CC"/>
    <w:rsid w:val="00F3379D"/>
    <w:rsid w:val="00F34868"/>
    <w:rsid w:val="00F34A2E"/>
    <w:rsid w:val="00F35453"/>
    <w:rsid w:val="00F364F3"/>
    <w:rsid w:val="00F37AFD"/>
    <w:rsid w:val="00F42908"/>
    <w:rsid w:val="00F42F2E"/>
    <w:rsid w:val="00F431A2"/>
    <w:rsid w:val="00F45844"/>
    <w:rsid w:val="00F47BA9"/>
    <w:rsid w:val="00F508A8"/>
    <w:rsid w:val="00F509E0"/>
    <w:rsid w:val="00F52660"/>
    <w:rsid w:val="00F52956"/>
    <w:rsid w:val="00F53238"/>
    <w:rsid w:val="00F536E6"/>
    <w:rsid w:val="00F54200"/>
    <w:rsid w:val="00F55D10"/>
    <w:rsid w:val="00F56C0E"/>
    <w:rsid w:val="00F60BC4"/>
    <w:rsid w:val="00F60BE7"/>
    <w:rsid w:val="00F612DA"/>
    <w:rsid w:val="00F64436"/>
    <w:rsid w:val="00F645AD"/>
    <w:rsid w:val="00F646A1"/>
    <w:rsid w:val="00F64C51"/>
    <w:rsid w:val="00F65B0D"/>
    <w:rsid w:val="00F66675"/>
    <w:rsid w:val="00F671D0"/>
    <w:rsid w:val="00F6738A"/>
    <w:rsid w:val="00F700CA"/>
    <w:rsid w:val="00F7016B"/>
    <w:rsid w:val="00F70DDC"/>
    <w:rsid w:val="00F728CA"/>
    <w:rsid w:val="00F74215"/>
    <w:rsid w:val="00F74555"/>
    <w:rsid w:val="00F76890"/>
    <w:rsid w:val="00F80AC7"/>
    <w:rsid w:val="00F810B9"/>
    <w:rsid w:val="00F82A8E"/>
    <w:rsid w:val="00F82ACC"/>
    <w:rsid w:val="00F82DD9"/>
    <w:rsid w:val="00F83F4B"/>
    <w:rsid w:val="00F83FEE"/>
    <w:rsid w:val="00F847FE"/>
    <w:rsid w:val="00F85A7B"/>
    <w:rsid w:val="00F85E7F"/>
    <w:rsid w:val="00F901A1"/>
    <w:rsid w:val="00F91028"/>
    <w:rsid w:val="00F94C8D"/>
    <w:rsid w:val="00F9649C"/>
    <w:rsid w:val="00F9796F"/>
    <w:rsid w:val="00FA1189"/>
    <w:rsid w:val="00FA359C"/>
    <w:rsid w:val="00FA4755"/>
    <w:rsid w:val="00FA49ED"/>
    <w:rsid w:val="00FA5810"/>
    <w:rsid w:val="00FB07C4"/>
    <w:rsid w:val="00FB2294"/>
    <w:rsid w:val="00FB2297"/>
    <w:rsid w:val="00FB2D80"/>
    <w:rsid w:val="00FB677F"/>
    <w:rsid w:val="00FB727B"/>
    <w:rsid w:val="00FB7309"/>
    <w:rsid w:val="00FC5397"/>
    <w:rsid w:val="00FC562E"/>
    <w:rsid w:val="00FC6B13"/>
    <w:rsid w:val="00FC6E64"/>
    <w:rsid w:val="00FC6E66"/>
    <w:rsid w:val="00FD0B64"/>
    <w:rsid w:val="00FD1CCD"/>
    <w:rsid w:val="00FD37D3"/>
    <w:rsid w:val="00FD52EB"/>
    <w:rsid w:val="00FD5A65"/>
    <w:rsid w:val="00FD5C00"/>
    <w:rsid w:val="00FD759A"/>
    <w:rsid w:val="00FE117D"/>
    <w:rsid w:val="00FE3DA1"/>
    <w:rsid w:val="00FE3DA5"/>
    <w:rsid w:val="00FE7744"/>
    <w:rsid w:val="00FF0B65"/>
    <w:rsid w:val="00FF20E0"/>
    <w:rsid w:val="00FF2842"/>
    <w:rsid w:val="00FF3080"/>
    <w:rsid w:val="00FF3DED"/>
    <w:rsid w:val="00FF4524"/>
    <w:rsid w:val="00FF4B4D"/>
    <w:rsid w:val="00FF5F77"/>
    <w:rsid w:val="00FF616E"/>
    <w:rsid w:val="00FF62D7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A77E4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77E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A77E4"/>
    <w:rPr>
      <w:color w:val="000000"/>
      <w:spacing w:val="7"/>
      <w:w w:val="100"/>
      <w:position w:val="0"/>
      <w:sz w:val="24"/>
      <w:szCs w:val="24"/>
    </w:rPr>
  </w:style>
  <w:style w:type="character" w:customStyle="1" w:styleId="a4">
    <w:name w:val="Основной текст_"/>
    <w:basedOn w:val="a0"/>
    <w:link w:val="21"/>
    <w:rsid w:val="009A77E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7E4"/>
    <w:pPr>
      <w:widowControl w:val="0"/>
      <w:shd w:val="clear" w:color="auto" w:fill="FFFFFF"/>
      <w:spacing w:after="240" w:line="320" w:lineRule="exact"/>
      <w:jc w:val="center"/>
    </w:pPr>
    <w:rPr>
      <w:i/>
      <w:iCs/>
      <w:spacing w:val="1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A77E4"/>
    <w:pPr>
      <w:widowControl w:val="0"/>
      <w:shd w:val="clear" w:color="auto" w:fill="FFFFFF"/>
      <w:spacing w:before="24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paragraph" w:customStyle="1" w:styleId="21">
    <w:name w:val="Основной текст2"/>
    <w:basedOn w:val="a"/>
    <w:link w:val="a4"/>
    <w:rsid w:val="009A77E4"/>
    <w:pPr>
      <w:widowControl w:val="0"/>
      <w:shd w:val="clear" w:color="auto" w:fill="FFFFFF"/>
      <w:spacing w:line="317" w:lineRule="exact"/>
      <w:ind w:hanging="420"/>
      <w:jc w:val="center"/>
    </w:pPr>
    <w:rPr>
      <w:spacing w:val="7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4"/>
    <w:rsid w:val="009A77E4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1pt0pt">
    <w:name w:val="Основной текст + 11 pt;Интервал 0 pt"/>
    <w:basedOn w:val="a4"/>
    <w:rsid w:val="009A77E4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sid w:val="009A77E4"/>
    <w:rPr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lang w:val="ru-RU"/>
    </w:rPr>
  </w:style>
  <w:style w:type="character" w:customStyle="1" w:styleId="4pt">
    <w:name w:val="Основной текст + Интервал 4 pt"/>
    <w:basedOn w:val="a4"/>
    <w:rsid w:val="009A77E4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customStyle="1" w:styleId="9pt0pt">
    <w:name w:val="Основной текст + 9 pt;Интервал 0 pt"/>
    <w:basedOn w:val="a4"/>
    <w:rsid w:val="009A77E4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basedOn w:val="a4"/>
    <w:rsid w:val="009A77E4"/>
    <w:rPr>
      <w:b w:val="0"/>
      <w:bCs w:val="0"/>
      <w:i w:val="0"/>
      <w:iCs w:val="0"/>
      <w:smallCaps w:val="0"/>
      <w:strike w:val="0"/>
      <w:color w:val="000000"/>
      <w:w w:val="100"/>
      <w:position w:val="0"/>
      <w:sz w:val="18"/>
      <w:szCs w:val="18"/>
      <w:u w:val="none"/>
      <w:lang w:val="ru-RU"/>
    </w:rPr>
  </w:style>
  <w:style w:type="character" w:customStyle="1" w:styleId="LucidaSansUnicode45pt0pt">
    <w:name w:val="Основной текст + Lucida Sans Unicode;4;5 pt;Интервал 0 pt"/>
    <w:basedOn w:val="a4"/>
    <w:rsid w:val="009A77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9"/>
      <w:szCs w:val="9"/>
      <w:u w:val="none"/>
      <w:lang w:val="ru-RU"/>
    </w:rPr>
  </w:style>
  <w:style w:type="character" w:customStyle="1" w:styleId="LucidaSansUnicode105pt0pt">
    <w:name w:val="Основной текст + Lucida Sans Unicode;10;5 pt;Интервал 0 pt"/>
    <w:basedOn w:val="a4"/>
    <w:rsid w:val="009A77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othic10pt0pt">
    <w:name w:val="Основной текст + MS Gothic;10 pt;Интервал 0 pt"/>
    <w:basedOn w:val="a4"/>
    <w:rsid w:val="009A77E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0">
    <w:name w:val="Основной текст + Полужирный;Курсив;Интервал 0 pt"/>
    <w:basedOn w:val="a4"/>
    <w:rsid w:val="009A77E4"/>
    <w:rPr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0pt1">
    <w:name w:val="Основной текст + Интервал 0 pt"/>
    <w:basedOn w:val="a4"/>
    <w:rsid w:val="009A77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2">
    <w:name w:val="Основной текст + Курсив;Интервал 0 pt"/>
    <w:basedOn w:val="a4"/>
    <w:rsid w:val="009A77E4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9A77E4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CF1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1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2018-12-28T02:15:00Z</dcterms:created>
  <dcterms:modified xsi:type="dcterms:W3CDTF">2018-12-28T03:03:00Z</dcterms:modified>
</cp:coreProperties>
</file>